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20E36" w:rsidR="002A2D32" w:rsidP="002A2D32" w:rsidRDefault="002A2D32" w14:paraId="5B239B13" w14:textId="1D698575">
      <w:pPr>
        <w:jc w:val="right"/>
        <w:rPr>
          <w:rFonts w:ascii="Noto Sans Light" w:hAnsi="Noto Sans Light" w:cs="Noto Sans Light"/>
          <w:b/>
          <w:bCs/>
          <w:color w:val="000000"/>
          <w:sz w:val="18"/>
        </w:rPr>
      </w:pPr>
      <w:r w:rsidRPr="00E20E36">
        <w:rPr>
          <w:rFonts w:ascii="Noto Sans Light" w:hAnsi="Noto Sans Light" w:cs="Noto Sans Light"/>
          <w:b/>
          <w:bCs/>
          <w:color w:val="000000"/>
          <w:sz w:val="18"/>
          <w:highlight w:val="yellow"/>
        </w:rPr>
        <w:t>Estado</w:t>
      </w:r>
      <w:r w:rsidRPr="00E20E36">
        <w:rPr>
          <w:rFonts w:ascii="Noto Sans Light" w:hAnsi="Noto Sans Light" w:cs="Noto Sans Light"/>
          <w:b/>
          <w:bCs/>
          <w:color w:val="000000"/>
          <w:sz w:val="18"/>
        </w:rPr>
        <w:t xml:space="preserve"> </w:t>
      </w:r>
      <w:r w:rsidRPr="00E20E36" w:rsidR="00720E93">
        <w:rPr>
          <w:rFonts w:ascii="Noto Sans Light" w:hAnsi="Noto Sans Light" w:cs="Noto Sans Light"/>
          <w:b/>
          <w:bCs/>
          <w:color w:val="000000"/>
          <w:sz w:val="18"/>
          <w:highlight w:val="yellow"/>
        </w:rPr>
        <w:t>XXX, a XX de XXX de 20XX</w:t>
      </w:r>
    </w:p>
    <w:p w:rsidRPr="00E20E36" w:rsidR="002A2D32" w:rsidP="002A2D32" w:rsidRDefault="002A2D32" w14:paraId="00011FF1" w14:textId="77777777">
      <w:pPr>
        <w:jc w:val="right"/>
        <w:rPr>
          <w:rFonts w:ascii="Montserrat ExtraBold" w:hAnsi="Montserrat ExtraBold"/>
          <w:b/>
          <w:bCs/>
          <w:color w:val="000000"/>
          <w:sz w:val="22"/>
        </w:rPr>
      </w:pPr>
    </w:p>
    <w:p w:rsidRPr="00E20E36" w:rsidR="002A2D32" w:rsidP="002A2D32" w:rsidRDefault="002A2D32" w14:paraId="46331394" w14:textId="1E629519">
      <w:pPr>
        <w:jc w:val="right"/>
        <w:rPr>
          <w:rFonts w:ascii="Noto Sans ExtraBold" w:hAnsi="Noto Sans ExtraBold" w:cs="Noto Sans ExtraBold"/>
          <w:b/>
          <w:bCs/>
          <w:color w:val="000000"/>
          <w:sz w:val="20"/>
          <w:lang w:val="es-MX"/>
        </w:rPr>
      </w:pPr>
      <w:r w:rsidRPr="00E20E36">
        <w:rPr>
          <w:rFonts w:ascii="Noto Sans ExtraBold" w:hAnsi="Noto Sans ExtraBold" w:cs="Noto Sans ExtraBold"/>
          <w:b/>
          <w:bCs/>
          <w:color w:val="000000"/>
          <w:sz w:val="20"/>
          <w:lang w:val="es-MX"/>
        </w:rPr>
        <w:t xml:space="preserve">Oficio No. </w:t>
      </w:r>
      <w:r w:rsidRPr="00E20E36" w:rsidR="00720E93">
        <w:rPr>
          <w:rFonts w:ascii="Noto Sans ExtraBold" w:hAnsi="Noto Sans ExtraBold" w:cs="Noto Sans ExtraBold"/>
          <w:b/>
          <w:bCs/>
          <w:color w:val="000000"/>
          <w:sz w:val="20"/>
          <w:highlight w:val="yellow"/>
          <w:lang w:val="es-MX"/>
        </w:rPr>
        <w:t>XXX/XXXX/</w:t>
      </w:r>
    </w:p>
    <w:p w:rsidR="002A2D32" w:rsidP="002A2D32" w:rsidRDefault="002A2D32" w14:paraId="506CA4CA" w14:textId="367ECD1C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both"/>
        <w:rPr>
          <w:rFonts w:ascii="Montserrat" w:hAnsi="Montserrat"/>
          <w:b/>
          <w:color w:val="000000"/>
          <w:sz w:val="16"/>
          <w:szCs w:val="16"/>
        </w:rPr>
      </w:pPr>
    </w:p>
    <w:p w:rsidRPr="001072FF" w:rsidR="002C00F8" w:rsidP="002A2D32" w:rsidRDefault="00164E3D" w14:paraId="6C791F9E" w14:textId="31F37FE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both"/>
        <w:rPr>
          <w:rFonts w:ascii="Noto Sans" w:hAnsi="Noto Sans" w:cs="Noto Sans"/>
          <w:color w:val="000000"/>
          <w:sz w:val="16"/>
          <w:szCs w:val="16"/>
        </w:rPr>
      </w:pPr>
      <w:r w:rsidRPr="001072FF">
        <w:rPr>
          <w:rFonts w:ascii="Noto Sans" w:hAnsi="Noto Sans" w:cs="Noto Sans"/>
          <w:b/>
          <w:color w:val="000000"/>
          <w:sz w:val="16"/>
          <w:szCs w:val="16"/>
        </w:rPr>
        <w:t>Asunto</w:t>
      </w:r>
      <w:r w:rsidRPr="001072FF">
        <w:rPr>
          <w:rFonts w:ascii="Noto Sans" w:hAnsi="Noto Sans" w:cs="Noto Sans"/>
          <w:color w:val="000000"/>
          <w:sz w:val="16"/>
          <w:szCs w:val="16"/>
        </w:rPr>
        <w:t xml:space="preserve">: </w:t>
      </w:r>
      <w:r w:rsidRPr="001072FF" w:rsidR="00240AB5">
        <w:rPr>
          <w:rFonts w:ascii="Noto Sans" w:hAnsi="Noto Sans" w:cs="Noto Sans"/>
          <w:color w:val="000000"/>
          <w:sz w:val="16"/>
          <w:szCs w:val="16"/>
        </w:rPr>
        <w:t xml:space="preserve"> </w:t>
      </w:r>
      <w:r w:rsidRPr="001072FF" w:rsidR="009F1FB9">
        <w:rPr>
          <w:rFonts w:ascii="Noto Sans" w:hAnsi="Noto Sans" w:cs="Noto Sans"/>
          <w:color w:val="000000"/>
          <w:sz w:val="16"/>
          <w:szCs w:val="16"/>
        </w:rPr>
        <w:t>S</w:t>
      </w:r>
      <w:r w:rsidRPr="001072FF" w:rsidR="00C26C80">
        <w:rPr>
          <w:rFonts w:ascii="Noto Sans" w:hAnsi="Noto Sans" w:cs="Noto Sans"/>
          <w:color w:val="000000"/>
          <w:sz w:val="16"/>
          <w:szCs w:val="16"/>
        </w:rPr>
        <w:t xml:space="preserve">olicitud </w:t>
      </w:r>
      <w:r w:rsidRPr="001072FF" w:rsidR="002A2D32">
        <w:rPr>
          <w:rFonts w:ascii="Noto Sans" w:hAnsi="Noto Sans" w:cs="Noto Sans"/>
          <w:color w:val="000000"/>
          <w:sz w:val="16"/>
          <w:szCs w:val="16"/>
        </w:rPr>
        <w:t>de servicios de mantenimiento de equipo médico</w:t>
      </w:r>
      <w:r w:rsidRPr="001072FF" w:rsidR="00F8787D">
        <w:rPr>
          <w:rFonts w:ascii="Noto Sans" w:hAnsi="Noto Sans" w:cs="Noto Sans"/>
          <w:color w:val="000000"/>
          <w:sz w:val="16"/>
          <w:szCs w:val="16"/>
        </w:rPr>
        <w:t xml:space="preserve"> </w:t>
      </w:r>
      <w:r w:rsidRPr="001072FF" w:rsidR="00F8787D">
        <w:rPr>
          <w:rFonts w:ascii="Noto Sans" w:hAnsi="Noto Sans" w:cs="Noto Sans"/>
          <w:color w:val="000000"/>
          <w:sz w:val="16"/>
          <w:szCs w:val="16"/>
          <w:highlight w:val="yellow"/>
        </w:rPr>
        <w:t xml:space="preserve">en el Estado de </w:t>
      </w:r>
      <w:r w:rsidRPr="001072FF" w:rsidR="002B134D">
        <w:rPr>
          <w:rFonts w:ascii="Noto Sans" w:hAnsi="Noto Sans" w:cs="Noto Sans"/>
          <w:color w:val="000000"/>
          <w:sz w:val="16"/>
          <w:szCs w:val="16"/>
          <w:highlight w:val="yellow"/>
        </w:rPr>
        <w:t>XXXXX</w:t>
      </w:r>
      <w:r w:rsidRPr="001072FF" w:rsidR="0028431A">
        <w:rPr>
          <w:rFonts w:ascii="Noto Sans" w:hAnsi="Noto Sans" w:cs="Noto Sans"/>
          <w:color w:val="000000"/>
          <w:sz w:val="16"/>
          <w:szCs w:val="16"/>
          <w:highlight w:val="yellow"/>
        </w:rPr>
        <w:t xml:space="preserve">/ en el Hospital </w:t>
      </w:r>
      <w:r w:rsidRPr="001072FF" w:rsidR="00240C0C">
        <w:rPr>
          <w:rFonts w:ascii="Noto Sans" w:hAnsi="Noto Sans" w:cs="Noto Sans"/>
          <w:color w:val="000000"/>
          <w:sz w:val="16"/>
          <w:szCs w:val="16"/>
          <w:highlight w:val="yellow"/>
        </w:rPr>
        <w:t xml:space="preserve">Regional </w:t>
      </w:r>
      <w:r w:rsidRPr="001072FF" w:rsidR="0028431A">
        <w:rPr>
          <w:rFonts w:ascii="Noto Sans" w:hAnsi="Noto Sans" w:cs="Noto Sans"/>
          <w:color w:val="000000"/>
          <w:sz w:val="16"/>
          <w:szCs w:val="16"/>
          <w:highlight w:val="yellow"/>
        </w:rPr>
        <w:t>XXXXXXXXX</w:t>
      </w:r>
    </w:p>
    <w:p w:rsidRPr="00445DA3" w:rsidR="00D16348" w:rsidP="00D16348" w:rsidRDefault="00D16348" w14:paraId="63CC9B9D" w14:textId="7777777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both"/>
        <w:rPr>
          <w:rFonts w:ascii="Geomanist Bold" w:hAnsi="Geomanist Bold"/>
          <w:b/>
          <w:smallCaps/>
          <w:noProof/>
          <w:sz w:val="20"/>
          <w:szCs w:val="20"/>
        </w:rPr>
      </w:pPr>
    </w:p>
    <w:p w:rsidRPr="00AB26A6" w:rsidR="00D15A48" w:rsidP="00FC6764" w:rsidRDefault="00BD038C" w14:paraId="5FFF38AA" w14:textId="7B40AE1B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 xml:space="preserve">Fernando </w:t>
      </w:r>
      <w:r w:rsidR="008A2B9C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M</w:t>
      </w: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anuel Castillo Molina</w:t>
      </w:r>
    </w:p>
    <w:p w:rsidRPr="00AB26A6" w:rsidR="00D15A48" w:rsidP="00FC6764" w:rsidRDefault="00D15A48" w14:paraId="7047F10E" w14:textId="01533AE9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Titular de la Unidad de Infraestructura</w:t>
      </w:r>
    </w:p>
    <w:p w:rsidRPr="00AB26A6" w:rsidR="00541AB7" w:rsidP="00FC6764" w:rsidRDefault="0021371C" w14:paraId="4EC7BCEF" w14:textId="0DD782AB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Presente</w:t>
      </w:r>
    </w:p>
    <w:p w:rsidRPr="00AB26A6" w:rsidR="00175A30" w:rsidP="00445DA3" w:rsidRDefault="002F4C84" w14:paraId="56D09F7D" w14:textId="57F7CE7D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 xml:space="preserve">At´n: </w:t>
      </w:r>
      <w:r w:rsidRPr="00AB26A6" w:rsidR="00A478A7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Mtra. Sonia Tavera MArtínez</w:t>
      </w:r>
    </w:p>
    <w:p w:rsidRPr="00AB26A6" w:rsidR="00370941" w:rsidP="00445DA3" w:rsidRDefault="00175A30" w14:paraId="39650F66" w14:textId="1737873C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Coordina</w:t>
      </w:r>
      <w:r w:rsidRPr="00AB26A6" w:rsidR="00D91393">
        <w:rPr>
          <w:rFonts w:ascii="Noto Sans Black" w:hAnsi="Noto Sans Black" w:cs="Noto Sans Black"/>
          <w:b/>
          <w:smallCaps/>
          <w:noProof/>
          <w:sz w:val="20"/>
          <w:szCs w:val="20"/>
        </w:rPr>
        <w:t xml:space="preserve">dora </w:t>
      </w: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 xml:space="preserve">de </w:t>
      </w:r>
      <w:r w:rsidRPr="00AB26A6" w:rsidR="00370941">
        <w:rPr>
          <w:rFonts w:ascii="Noto Sans Black" w:hAnsi="Noto Sans Black" w:cs="Noto Sans Black"/>
          <w:b/>
          <w:smallCaps/>
          <w:noProof/>
          <w:sz w:val="20"/>
          <w:szCs w:val="20"/>
        </w:rPr>
        <w:t>Equipamiento para</w:t>
      </w:r>
    </w:p>
    <w:p w:rsidRPr="00AB26A6" w:rsidR="00175A30" w:rsidP="00445DA3" w:rsidRDefault="00370941" w14:paraId="1C835B40" w14:textId="4CB79D2B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Establecimientos de Salud</w:t>
      </w:r>
    </w:p>
    <w:p w:rsidRPr="000F0D37" w:rsidR="00175A30" w:rsidP="00FC6764" w:rsidRDefault="00175A30" w14:paraId="344BB0F6" w14:textId="77777777">
      <w:pPr>
        <w:pStyle w:val="Encabezado"/>
        <w:tabs>
          <w:tab w:val="right" w:pos="9356"/>
        </w:tabs>
        <w:rPr>
          <w:rFonts w:ascii="Geomanist" w:hAnsi="Geomanist"/>
          <w:b/>
          <w:smallCaps/>
          <w:noProof/>
          <w:sz w:val="20"/>
          <w:szCs w:val="20"/>
        </w:rPr>
      </w:pPr>
    </w:p>
    <w:p w:rsidRPr="001072FF" w:rsidR="00DA4B9D" w:rsidP="00B34320" w:rsidRDefault="00BC4DD8" w14:paraId="307172A7" w14:textId="5D15FE0F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  <w:r w:rsidRPr="001072FF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Me refiero a los requerimientos de los </w:t>
      </w:r>
      <w:r w:rsidRPr="001072FF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servicios de mantenimiento</w:t>
      </w:r>
      <w:r w:rsidRPr="001072FF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</w:t>
      </w:r>
      <w:r w:rsidRPr="001072FF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 xml:space="preserve">preventivo y/o correctivo de </w:t>
      </w:r>
      <w:r w:rsidRPr="001072FF" w:rsidR="00B34320">
        <w:rPr>
          <w:rFonts w:ascii="Noto Sans" w:hAnsi="Noto Sans" w:cs="Noto Sans"/>
          <w:b/>
          <w:color w:val="000000" w:themeColor="text1"/>
          <w:sz w:val="18"/>
          <w:szCs w:val="18"/>
          <w:highlight w:val="yellow"/>
          <w:lang w:eastAsia="es-MX"/>
        </w:rPr>
        <w:t>X19</w:t>
      </w:r>
      <w:r w:rsidRPr="001072FF" w:rsidR="00DA4B9D">
        <w:rPr>
          <w:rFonts w:ascii="Noto Sans" w:hAnsi="Noto Sans" w:cs="Noto Sans"/>
          <w:b/>
          <w:color w:val="000000" w:themeColor="text1"/>
          <w:sz w:val="18"/>
          <w:szCs w:val="18"/>
          <w:highlight w:val="yellow"/>
          <w:lang w:eastAsia="es-MX"/>
        </w:rPr>
        <w:t>X equipos médicos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 xml:space="preserve"> en XXX </w:t>
      </w:r>
      <w:r w:rsidRPr="001072FF" w:rsidR="00720E93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>unidades médicas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 xml:space="preserve"> en el Estado de XXXX</w:t>
      </w:r>
      <w:r w:rsidRPr="001072FF" w:rsidR="00233777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>, /en el Hospital Regional XXXXXXXXX,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para lo cual</w:t>
      </w:r>
      <w:r w:rsidRPr="001072FF" w:rsidR="00786F33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solicit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o amablemente</w:t>
      </w:r>
      <w:r w:rsidRPr="001072FF" w:rsidR="00786F33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su </w:t>
      </w:r>
      <w:r w:rsidRPr="001072FF" w:rsidR="00080F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apoyo </w:t>
      </w:r>
      <w:r w:rsidRPr="001072FF" w:rsidR="00786F33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para 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coordinar y aprobar la determinación de las necesidades señaladas en el “</w:t>
      </w:r>
      <w:r w:rsidRPr="001072FF" w:rsidR="00B7237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 xml:space="preserve">Anexo 1. Necesidades de servicios de mantenimiento </w:t>
      </w:r>
      <w:r w:rsidRPr="001072FF" w:rsidR="00246C56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para</w:t>
      </w:r>
      <w:r w:rsidRPr="001072FF" w:rsidR="00B7237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 xml:space="preserve"> equipo médico</w:t>
      </w:r>
      <w:r w:rsidRPr="001072FF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”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, el cual se adjunta al presente de manera electróni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ca, así como</w:t>
      </w:r>
      <w:r w:rsidRPr="001072FF" w:rsidR="00E45A43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,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a los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correo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s:</w:t>
      </w:r>
      <w:r w:rsidRPr="001072FF" w:rsidR="00983364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</w:t>
      </w:r>
      <w:r w:rsidRPr="004D5797" w:rsidR="004D5797">
        <w:rPr>
          <w:rStyle w:val="Hipervnculo"/>
          <w:sz w:val="18"/>
          <w:szCs w:val="18"/>
          <w:lang w:eastAsia="es-MX"/>
        </w:rPr>
        <w:t>infraestructura@imssbienestar.gob.mx</w:t>
      </w:r>
      <w:r w:rsidRPr="001072FF" w:rsidR="00D15A48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y</w:t>
      </w:r>
      <w:r w:rsidRPr="001072FF" w:rsidR="00983364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</w:t>
      </w:r>
      <w:hyperlink w:history="1" r:id="rId8">
        <w:r w:rsidRPr="001072FF" w:rsidR="00983364">
          <w:rPr>
            <w:rStyle w:val="Hipervnculo"/>
            <w:rFonts w:ascii="Noto Sans" w:hAnsi="Noto Sans" w:cs="Noto Sans"/>
            <w:sz w:val="18"/>
            <w:szCs w:val="18"/>
            <w:lang w:eastAsia="es-MX"/>
          </w:rPr>
          <w:t>sonia.tavera@imssbienestar.gob.mx</w:t>
        </w:r>
      </w:hyperlink>
      <w:r w:rsidRPr="001072FF" w:rsidR="005E24F0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>.</w:t>
      </w:r>
    </w:p>
    <w:p w:rsidRPr="001072FF" w:rsidR="00DA4B9D" w:rsidP="00607354" w:rsidRDefault="00DA4B9D" w14:paraId="5C6FCEFC" w14:textId="4BF6B1B8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</w:p>
    <w:p w:rsidRPr="001072FF" w:rsidR="00607354" w:rsidP="00DA4B9D" w:rsidRDefault="00607354" w14:paraId="7A708E4D" w14:textId="50D78C6D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</w:pPr>
      <w:r w:rsidRPr="001072FF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Tabla 1.</w:t>
      </w:r>
      <w:r w:rsidRPr="001072FF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 xml:space="preserve"> Necesidades de servicios de mantenimiento</w:t>
      </w:r>
      <w:r w:rsidRPr="001072FF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</w:t>
      </w:r>
      <w:r w:rsidRPr="001072FF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preventivo y/o correctivo</w:t>
      </w:r>
    </w:p>
    <w:p w:rsidRPr="001072FF" w:rsidR="002E384E" w:rsidP="00DA4B9D" w:rsidRDefault="002E384E" w14:paraId="43E097B5" w14:textId="77777777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b/>
          <w:color w:val="000000" w:themeColor="text1"/>
          <w:sz w:val="6"/>
          <w:szCs w:val="8"/>
          <w:lang w:eastAsia="es-MX"/>
        </w:rPr>
      </w:pPr>
    </w:p>
    <w:tbl>
      <w:tblPr>
        <w:tblStyle w:val="Tablaconcuadrcula"/>
        <w:tblW w:w="5000" w:type="pct"/>
        <w:jc w:val="center"/>
        <w:tblBorders>
          <w:top w:val="single" w:color="1F6453" w:sz="4" w:space="0"/>
          <w:left w:val="single" w:color="1F6453" w:sz="4" w:space="0"/>
          <w:bottom w:val="single" w:color="1F6453" w:sz="4" w:space="0"/>
          <w:right w:val="single" w:color="1F6453" w:sz="4" w:space="0"/>
          <w:insideH w:val="single" w:color="1F6453" w:sz="4" w:space="0"/>
          <w:insideV w:val="single" w:color="1F6453" w:sz="4" w:space="0"/>
        </w:tblBorders>
        <w:tblLook w:val="04A0" w:firstRow="1" w:lastRow="0" w:firstColumn="1" w:lastColumn="0" w:noHBand="0" w:noVBand="1"/>
      </w:tblPr>
      <w:tblGrid>
        <w:gridCol w:w="890"/>
        <w:gridCol w:w="1435"/>
        <w:gridCol w:w="2363"/>
        <w:gridCol w:w="3925"/>
        <w:gridCol w:w="1349"/>
      </w:tblGrid>
      <w:tr w:rsidRPr="001072FF" w:rsidR="00CA2EFD" w:rsidTr="78FB3735" w14:paraId="2B7AFD90" w14:textId="77777777">
        <w:trPr>
          <w:jc w:val="center"/>
        </w:trPr>
        <w:tc>
          <w:tcPr>
            <w:tcW w:w="447" w:type="pct"/>
            <w:tcBorders>
              <w:bottom w:val="single" w:color="1F6453" w:sz="4" w:space="0"/>
            </w:tcBorders>
            <w:shd w:val="clear" w:color="auto" w:fill="691C32"/>
          </w:tcPr>
          <w:p w:rsidRPr="001072FF" w:rsidR="00607354" w:rsidP="00853097" w:rsidRDefault="00607354" w14:paraId="3D11C6A4" w14:textId="7DB19D83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NÚM.</w:t>
            </w:r>
          </w:p>
        </w:tc>
        <w:tc>
          <w:tcPr>
            <w:tcW w:w="720" w:type="pct"/>
            <w:tcBorders>
              <w:bottom w:val="single" w:color="1F6453" w:sz="4" w:space="0"/>
            </w:tcBorders>
            <w:shd w:val="clear" w:color="auto" w:fill="691C32"/>
          </w:tcPr>
          <w:p w:rsidRPr="001072FF" w:rsidR="00607354" w:rsidP="00853097" w:rsidRDefault="00607354" w14:paraId="6DFE51F9" w14:textId="758D8D9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CLUES</w:t>
            </w:r>
          </w:p>
        </w:tc>
        <w:tc>
          <w:tcPr>
            <w:tcW w:w="1186" w:type="pct"/>
            <w:tcBorders>
              <w:bottom w:val="single" w:color="1F6453" w:sz="4" w:space="0"/>
            </w:tcBorders>
            <w:shd w:val="clear" w:color="auto" w:fill="691C32"/>
          </w:tcPr>
          <w:p w:rsidRPr="001072FF" w:rsidR="00607354" w:rsidP="00CB1B55" w:rsidRDefault="00607354" w14:paraId="509BB9D6" w14:textId="6E4D6644">
            <w:pPr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UNIDAD MÉDICA</w:t>
            </w:r>
          </w:p>
        </w:tc>
        <w:tc>
          <w:tcPr>
            <w:tcW w:w="1970" w:type="pct"/>
            <w:tcBorders>
              <w:bottom w:val="single" w:color="1F6453" w:sz="4" w:space="0"/>
            </w:tcBorders>
            <w:shd w:val="clear" w:color="auto" w:fill="691C32"/>
          </w:tcPr>
          <w:p w:rsidRPr="001072FF" w:rsidR="00607354" w:rsidP="00853097" w:rsidRDefault="00607354" w14:paraId="013534AB" w14:textId="7BF218FD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DESCRIPCIÓN GENERAL DEL EQUIPO</w:t>
            </w:r>
          </w:p>
        </w:tc>
        <w:tc>
          <w:tcPr>
            <w:tcW w:w="677" w:type="pct"/>
            <w:tcBorders>
              <w:bottom w:val="single" w:color="1F6453" w:sz="4" w:space="0"/>
            </w:tcBorders>
            <w:shd w:val="clear" w:color="auto" w:fill="691C32"/>
          </w:tcPr>
          <w:p w:rsidRPr="001072FF" w:rsidR="00607354" w:rsidP="00853097" w:rsidRDefault="00607354" w14:paraId="71322324" w14:textId="166D3385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CANTIDAD</w:t>
            </w:r>
          </w:p>
        </w:tc>
      </w:tr>
      <w:tr w:rsidRPr="001072FF" w:rsidR="00CB1B55" w:rsidTr="78FB3735" w14:paraId="39EA0E86" w14:textId="77777777">
        <w:trPr>
          <w:jc w:val="center"/>
        </w:trPr>
        <w:tc>
          <w:tcPr>
            <w:tcW w:w="447" w:type="pct"/>
            <w:vAlign w:val="center"/>
          </w:tcPr>
          <w:p w:rsidRPr="001072FF" w:rsidR="00CB1B55" w:rsidP="00CB1B55" w:rsidRDefault="00CB1B55" w14:paraId="285E4878" w14:textId="7499DFA8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  <w:tc>
          <w:tcPr>
            <w:tcW w:w="720" w:type="pct"/>
            <w:vAlign w:val="center"/>
          </w:tcPr>
          <w:p w:rsidRPr="001072FF" w:rsidR="00CB1B55" w:rsidP="00CB1B55" w:rsidRDefault="00CB1B55" w14:paraId="440EDE30" w14:textId="066CF3E1">
            <w:pPr>
              <w:jc w:val="center"/>
              <w:rPr>
                <w:rFonts w:ascii="Noto Sans" w:hAnsi="Noto Sans" w:eastAsia="Times New Roman" w:cs="Noto Sans"/>
                <w:color w:val="000000"/>
                <w:sz w:val="16"/>
                <w:szCs w:val="16"/>
                <w:highlight w:val="yellow"/>
                <w:lang w:val="es-MX" w:eastAsia="es-MX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>YNIMB000024</w:t>
            </w:r>
          </w:p>
        </w:tc>
        <w:tc>
          <w:tcPr>
            <w:tcW w:w="1186" w:type="pct"/>
          </w:tcPr>
          <w:p w:rsidRPr="001072FF" w:rsidR="00CB1B55" w:rsidP="00CB1B55" w:rsidRDefault="00CB1B55" w14:paraId="096EB2EE" w14:textId="152F485C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 xml:space="preserve">HOSPITAL GENERAL DE TEKAX, YUCATÁN </w:t>
            </w:r>
          </w:p>
        </w:tc>
        <w:tc>
          <w:tcPr>
            <w:tcW w:w="1970" w:type="pct"/>
            <w:vAlign w:val="center"/>
          </w:tcPr>
          <w:p w:rsidRPr="002F4C84" w:rsidR="00CB1B55" w:rsidP="00CB1B55" w:rsidRDefault="00CB1B55" w14:paraId="76D2FF9E" w14:textId="49B149CB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  <w:lang w:val="pt-PT"/>
              </w:rPr>
            </w:pPr>
            <w:r w:rsidRPr="002F4C84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  <w:lang w:val="pt-PT"/>
              </w:rPr>
              <w:t>CARRO PARA TRANSPORTE DE FUENTES DE BRAQUITERAPIA</w:t>
            </w:r>
          </w:p>
        </w:tc>
        <w:tc>
          <w:tcPr>
            <w:tcW w:w="677" w:type="pct"/>
            <w:vAlign w:val="center"/>
          </w:tcPr>
          <w:p w:rsidRPr="001072FF" w:rsidR="00CB1B55" w:rsidP="00CB1B55" w:rsidRDefault="00CB1B55" w14:paraId="17A54238" w14:textId="338F141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</w:tr>
      <w:tr w:rsidRPr="001072FF" w:rsidR="00CB1B55" w:rsidTr="78FB3735" w14:paraId="10263710" w14:textId="77777777">
        <w:trPr>
          <w:jc w:val="center"/>
        </w:trPr>
        <w:tc>
          <w:tcPr>
            <w:tcW w:w="447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50A0F0EC" w14:textId="2F01B77F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2</w:t>
            </w:r>
          </w:p>
        </w:tc>
        <w:tc>
          <w:tcPr>
            <w:tcW w:w="720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49475E82" w14:textId="6FBB9934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>CSIMB000064</w:t>
            </w:r>
          </w:p>
        </w:tc>
        <w:tc>
          <w:tcPr>
            <w:tcW w:w="1186" w:type="pct"/>
            <w:tcBorders>
              <w:bottom w:val="single" w:color="1F6453" w:sz="4" w:space="0"/>
            </w:tcBorders>
          </w:tcPr>
          <w:p w:rsidRPr="001072FF" w:rsidR="00CB1B55" w:rsidP="00CB1B55" w:rsidRDefault="00CB1B55" w14:paraId="520173B9" w14:textId="2607D2D0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 xml:space="preserve">EJIDO LAS MURALLAS </w:t>
            </w:r>
          </w:p>
        </w:tc>
        <w:tc>
          <w:tcPr>
            <w:tcW w:w="1970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1CC15986" w14:textId="1F2D4BC4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>ANESTESIA INTERMEDIA, UNIDAD DE</w:t>
            </w:r>
          </w:p>
        </w:tc>
        <w:tc>
          <w:tcPr>
            <w:tcW w:w="677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409430F0" w14:textId="44C6EBE3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</w:tr>
      <w:tr w:rsidRPr="001072FF" w:rsidR="00CB1B55" w:rsidTr="78FB3735" w14:paraId="5DE2CBE6" w14:textId="77777777">
        <w:trPr>
          <w:jc w:val="center"/>
        </w:trPr>
        <w:tc>
          <w:tcPr>
            <w:tcW w:w="447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2672ABD1" w14:textId="7B63719F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3</w:t>
            </w:r>
          </w:p>
        </w:tc>
        <w:tc>
          <w:tcPr>
            <w:tcW w:w="720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18364AD8" w14:textId="26CE039D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>CCIMB000044</w:t>
            </w:r>
          </w:p>
        </w:tc>
        <w:tc>
          <w:tcPr>
            <w:tcW w:w="1186" w:type="pct"/>
            <w:tcBorders>
              <w:bottom w:val="single" w:color="1F6453" w:sz="4" w:space="0"/>
            </w:tcBorders>
          </w:tcPr>
          <w:p w:rsidRPr="001072FF" w:rsidR="00CB1B55" w:rsidP="00CB1B55" w:rsidRDefault="00CB1B55" w14:paraId="75E1F2BE" w14:textId="486D594E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 xml:space="preserve">CENTRO DE SALUD SAN ANTONIO SAHCABCHÉN </w:t>
            </w:r>
          </w:p>
        </w:tc>
        <w:tc>
          <w:tcPr>
            <w:tcW w:w="1970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782A5EA7" w14:textId="27C06191">
            <w:pPr>
              <w:jc w:val="both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  <w:r w:rsidRPr="001072FF"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  <w:t>BALANZA RECOLECTORA Y AGITADOR</w:t>
            </w:r>
          </w:p>
        </w:tc>
        <w:tc>
          <w:tcPr>
            <w:tcW w:w="677" w:type="pct"/>
            <w:tcBorders>
              <w:bottom w:val="single" w:color="1F6453" w:sz="4" w:space="0"/>
            </w:tcBorders>
            <w:vAlign w:val="center"/>
          </w:tcPr>
          <w:p w:rsidRPr="001072FF" w:rsidR="00CB1B55" w:rsidP="00CB1B55" w:rsidRDefault="00CB1B55" w14:paraId="0C7E21C9" w14:textId="1E544BEB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</w:tr>
      <w:tr w:rsidRPr="001072FF" w:rsidR="00D95132" w:rsidTr="78FB3735" w14:paraId="0904E99C" w14:textId="77777777">
        <w:trPr>
          <w:jc w:val="center"/>
        </w:trPr>
        <w:tc>
          <w:tcPr>
            <w:tcW w:w="447" w:type="pct"/>
            <w:tcBorders>
              <w:top w:val="single" w:color="1F6453" w:sz="4" w:space="0"/>
              <w:left w:val="nil"/>
              <w:bottom w:val="nil"/>
              <w:right w:val="nil"/>
            </w:tcBorders>
            <w:vAlign w:val="center"/>
          </w:tcPr>
          <w:p w:rsidRPr="001072FF" w:rsidR="00D95132" w:rsidP="00853097" w:rsidRDefault="00D95132" w14:paraId="7980DD63" w14:textId="77777777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720" w:type="pct"/>
            <w:tcBorders>
              <w:top w:val="single" w:color="1F6453" w:sz="4" w:space="0"/>
              <w:left w:val="nil"/>
              <w:bottom w:val="nil"/>
              <w:right w:val="nil"/>
            </w:tcBorders>
            <w:vAlign w:val="center"/>
          </w:tcPr>
          <w:p w:rsidRPr="001072FF" w:rsidR="00D95132" w:rsidP="00853097" w:rsidRDefault="00D95132" w14:paraId="5FBA1BCB" w14:textId="77777777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86" w:type="pct"/>
            <w:tcBorders>
              <w:top w:val="single" w:color="1F6453" w:sz="4" w:space="0"/>
              <w:left w:val="nil"/>
              <w:bottom w:val="nil"/>
              <w:right w:val="single" w:color="1F6453" w:sz="4" w:space="0"/>
            </w:tcBorders>
            <w:vAlign w:val="center"/>
          </w:tcPr>
          <w:p w:rsidRPr="001072FF" w:rsidR="00D95132" w:rsidP="00853097" w:rsidRDefault="00D95132" w14:paraId="01C92C44" w14:textId="77777777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970" w:type="pct"/>
            <w:tcBorders>
              <w:top w:val="single" w:color="1F6453" w:sz="4" w:space="0"/>
              <w:left w:val="single" w:color="1F6453" w:sz="4" w:space="0"/>
            </w:tcBorders>
            <w:vAlign w:val="center"/>
          </w:tcPr>
          <w:p w:rsidRPr="001072FF" w:rsidR="00D95132" w:rsidP="78FB3735" w:rsidRDefault="00D95132" w14:paraId="1DB3E74D" w14:textId="3A1CED47">
            <w:pPr>
              <w:tabs>
                <w:tab w:val="left" w:pos="1935"/>
              </w:tabs>
              <w:spacing w:line="276" w:lineRule="auto"/>
              <w:jc w:val="right"/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</w:pPr>
            <w:proofErr w:type="gramStart"/>
            <w:r w:rsidRPr="001072FF"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  <w:t>Total</w:t>
            </w:r>
            <w:proofErr w:type="gramEnd"/>
            <w:r w:rsidRPr="001072FF"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  <w:t xml:space="preserve"> de Equipos</w:t>
            </w:r>
          </w:p>
        </w:tc>
        <w:tc>
          <w:tcPr>
            <w:tcW w:w="677" w:type="pct"/>
            <w:tcBorders>
              <w:top w:val="single" w:color="1F6453" w:sz="4" w:space="0"/>
            </w:tcBorders>
            <w:vAlign w:val="center"/>
          </w:tcPr>
          <w:p w:rsidRPr="001072FF" w:rsidR="00D95132" w:rsidP="00853097" w:rsidRDefault="00CB1B55" w14:paraId="19BD2A1A" w14:textId="1A0FEDCC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1072FF"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  <w:t>3</w:t>
            </w:r>
          </w:p>
        </w:tc>
      </w:tr>
    </w:tbl>
    <w:p w:rsidRPr="001072FF" w:rsidR="00607354" w:rsidP="00607354" w:rsidRDefault="00607354" w14:paraId="08E7F4E0" w14:textId="22EFFB80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0"/>
          <w:szCs w:val="10"/>
          <w:lang w:eastAsia="es-MX"/>
        </w:rPr>
      </w:pPr>
    </w:p>
    <w:p w:rsidRPr="001072FF" w:rsidR="00607354" w:rsidP="00607354" w:rsidRDefault="00246709" w14:paraId="6B903577" w14:textId="65F1659B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  <w:r w:rsidRPr="001072FF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Es importante precisar que, la falta de los mantenimientos afecta la operatividad ordinaria de </w:t>
      </w:r>
      <w:r w:rsidRPr="001072FF" w:rsidR="00692D6C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las Unidades Médicas en comento, 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quedo 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>atento</w:t>
      </w:r>
      <w:r w:rsidRPr="001072FF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a cualquier duda o comentario al respecto.</w:t>
      </w:r>
    </w:p>
    <w:p w:rsidRPr="001072FF" w:rsidR="00A72AA1" w:rsidP="00C44EBB" w:rsidRDefault="00A72AA1" w14:paraId="00B54872" w14:textId="77777777">
      <w:pPr>
        <w:pStyle w:val="Encabezado"/>
        <w:spacing w:line="276" w:lineRule="auto"/>
        <w:jc w:val="both"/>
        <w:rPr>
          <w:rFonts w:ascii="Noto Sans" w:hAnsi="Noto Sans" w:cs="Noto Sans" w:eastAsiaTheme="minorEastAsia"/>
          <w:sz w:val="18"/>
          <w:szCs w:val="18"/>
          <w:lang w:val="es-ES_tradnl"/>
        </w:rPr>
      </w:pPr>
    </w:p>
    <w:p w:rsidRPr="001072FF" w:rsidR="00C44EBB" w:rsidP="78FB3735" w:rsidRDefault="00C44EBB" w14:paraId="4490F4D6" w14:textId="5C2B35A1">
      <w:pPr>
        <w:pStyle w:val="Encabezado"/>
        <w:spacing w:line="276" w:lineRule="auto"/>
        <w:jc w:val="both"/>
        <w:rPr>
          <w:rFonts w:ascii="Noto Sans" w:hAnsi="Noto Sans" w:cs="Noto Sans" w:eastAsiaTheme="minorEastAsia"/>
          <w:sz w:val="18"/>
          <w:szCs w:val="18"/>
          <w:lang w:val="es-ES"/>
        </w:rPr>
      </w:pPr>
      <w:r w:rsidRPr="001072FF">
        <w:rPr>
          <w:rFonts w:ascii="Noto Sans" w:hAnsi="Noto Sans" w:cs="Noto Sans" w:eastAsiaTheme="minorEastAsia"/>
          <w:sz w:val="18"/>
          <w:szCs w:val="18"/>
          <w:lang w:val="es-ES"/>
        </w:rPr>
        <w:t>Sin más por el momento, aprovecho la ocasión para enviarle un cordial saludo.</w:t>
      </w:r>
    </w:p>
    <w:p w:rsidRPr="00853097" w:rsidR="00B42D39" w:rsidP="00302316" w:rsidRDefault="00B42D39" w14:paraId="1F15ACB4" w14:textId="77777777">
      <w:pPr>
        <w:jc w:val="both"/>
        <w:rPr>
          <w:rFonts w:ascii="Montserrat" w:hAnsi="Montserrat"/>
          <w:sz w:val="18"/>
          <w:szCs w:val="18"/>
        </w:rPr>
      </w:pPr>
    </w:p>
    <w:p w:rsidRPr="002F4C84" w:rsidR="00EB4A28" w:rsidP="00BF4C3B" w:rsidRDefault="0021371C" w14:paraId="2A3256BB" w14:textId="50E510E6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lang w:val="pt-PT" w:eastAsia="en-US"/>
        </w:rPr>
      </w:pPr>
      <w:r w:rsidRPr="002F4C84">
        <w:rPr>
          <w:rFonts w:ascii="Noto Sans Black" w:hAnsi="Noto Sans Black" w:cs="Noto Sans Black" w:eastAsiaTheme="minorHAnsi"/>
          <w:b/>
          <w:smallCaps/>
          <w:noProof/>
          <w:lang w:val="pt-PT" w:eastAsia="en-US"/>
        </w:rPr>
        <w:t>A t e n t a m e n t e</w:t>
      </w:r>
    </w:p>
    <w:p w:rsidRPr="00BF4C3B" w:rsidR="00C279E3" w:rsidP="00BF4C3B" w:rsidRDefault="00D95132" w14:paraId="09E5B178" w14:textId="1ECD743E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Coordinador</w:t>
      </w:r>
      <w:r w:rsidRPr="00BF4C3B" w:rsidR="000D2DF5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(a)</w:t>
      </w: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 Estatal </w:t>
      </w:r>
      <w:r w:rsidRPr="00BF4C3B" w:rsidR="00C279E3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IMSS-BIENESTAR</w:t>
      </w:r>
    </w:p>
    <w:p w:rsidRPr="00BF4C3B" w:rsidR="00E02497" w:rsidP="00BF4C3B" w:rsidRDefault="00C279E3" w14:paraId="4688E0DD" w14:textId="4AF123A6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de XXXX</w:t>
      </w:r>
      <w:r w:rsidRPr="00BF4C3B" w:rsidR="00E02497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/ </w:t>
      </w:r>
      <w:r w:rsidRPr="00BF4C3B" w:rsidR="00FC617C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Titular de la </w:t>
      </w:r>
      <w:r w:rsidRPr="00BF4C3B" w:rsidR="00B02D5F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Coordin</w:t>
      </w:r>
      <w:r w:rsidRPr="00BF4C3B" w:rsidR="00FC617C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ación</w:t>
      </w:r>
      <w:r w:rsidRPr="00BF4C3B" w:rsidR="00B02D5F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 </w:t>
      </w:r>
      <w:r w:rsidRPr="00BF4C3B" w:rsidR="00E02497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del Hospital </w:t>
      </w:r>
      <w:r w:rsidRPr="00BF4C3B" w:rsidR="00240C0C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Regional </w:t>
      </w:r>
      <w:r w:rsidRPr="00BF4C3B" w:rsidR="00822962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xxxxxxxx</w:t>
      </w:r>
    </w:p>
    <w:p w:rsidRPr="00BF4C3B" w:rsidR="00B7237D" w:rsidP="00BF4C3B" w:rsidRDefault="00B7237D" w14:paraId="5E5416AD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B7237D" w:rsidP="00BF4C3B" w:rsidRDefault="00B7237D" w14:paraId="413A41F2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C279E3" w:rsidP="00BF4C3B" w:rsidRDefault="00C279E3" w14:paraId="075777B8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C279E3" w:rsidP="00BF4C3B" w:rsidRDefault="00C279E3" w14:paraId="11166A71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B7237D" w:rsidP="00BF4C3B" w:rsidRDefault="00B7237D" w14:paraId="2F736FAC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2BC33957" w:rsidP="00BF4C3B" w:rsidRDefault="00A65FE5" w14:paraId="4DBDFC3A" w14:textId="3B83196E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XXXX</w:t>
      </w:r>
      <w:r w:rsidRPr="00BF4C3B" w:rsidR="002A2D32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 xml:space="preserve">. </w:t>
      </w: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XXXX XXXX XXXX</w:t>
      </w:r>
    </w:p>
    <w:p w:rsidR="009B129C" w:rsidP="2D893DB2" w:rsidRDefault="009B129C" w14:paraId="0CDB81B1" w14:textId="3371C9ED">
      <w:pPr>
        <w:tabs>
          <w:tab w:val="left" w:pos="567"/>
        </w:tabs>
        <w:jc w:val="both"/>
        <w:rPr>
          <w:rFonts w:ascii="Montserrat" w:hAnsi="Montserrat"/>
          <w:b/>
          <w:bCs/>
          <w:sz w:val="13"/>
          <w:szCs w:val="13"/>
        </w:rPr>
      </w:pPr>
    </w:p>
    <w:p w:rsidR="00026C10" w:rsidP="2D893DB2" w:rsidRDefault="00026C10" w14:paraId="01EECC9A" w14:textId="77777777">
      <w:pPr>
        <w:tabs>
          <w:tab w:val="left" w:pos="567"/>
        </w:tabs>
        <w:jc w:val="both"/>
        <w:rPr>
          <w:rFonts w:ascii="Montserrat" w:hAnsi="Montserrat"/>
          <w:b/>
          <w:bCs/>
          <w:sz w:val="13"/>
          <w:szCs w:val="13"/>
        </w:rPr>
      </w:pPr>
    </w:p>
    <w:p w:rsidR="00720F46" w:rsidP="2D893DB2" w:rsidRDefault="00720F46" w14:paraId="68B655EB" w14:textId="77777777">
      <w:pPr>
        <w:tabs>
          <w:tab w:val="left" w:pos="567"/>
        </w:tabs>
        <w:jc w:val="both"/>
        <w:rPr>
          <w:rFonts w:ascii="Montserrat" w:hAnsi="Montserrat"/>
          <w:b/>
          <w:bCs/>
          <w:sz w:val="13"/>
          <w:szCs w:val="13"/>
        </w:rPr>
      </w:pPr>
    </w:p>
    <w:p w:rsidRPr="00F25DE8" w:rsidR="00720F46" w:rsidP="00720F46" w:rsidRDefault="00720F46" w14:paraId="7AB1361F" w14:textId="77777777">
      <w:pPr>
        <w:tabs>
          <w:tab w:val="left" w:pos="567"/>
        </w:tabs>
        <w:jc w:val="both"/>
        <w:rPr>
          <w:rFonts w:ascii="Noto Sans" w:hAnsi="Noto Sans" w:eastAsia="Calibri" w:cs="Noto Sans"/>
          <w:sz w:val="13"/>
          <w:szCs w:val="13"/>
          <w:lang w:val="es-MX"/>
        </w:rPr>
      </w:pPr>
      <w:r w:rsidRPr="00F25DE8">
        <w:rPr>
          <w:rFonts w:ascii="Noto Sans" w:hAnsi="Noto Sans" w:cs="Noto Sans"/>
          <w:b/>
          <w:bCs/>
          <w:sz w:val="13"/>
          <w:szCs w:val="13"/>
          <w:highlight w:val="yellow"/>
        </w:rPr>
        <w:t>c.c.p.</w:t>
      </w:r>
      <w:r w:rsidRPr="00F25DE8">
        <w:rPr>
          <w:rFonts w:ascii="Noto Sans" w:hAnsi="Noto Sans" w:cs="Noto Sans"/>
          <w:highlight w:val="yellow"/>
        </w:rPr>
        <w:tab/>
      </w:r>
      <w:r w:rsidRPr="00F25DE8">
        <w:rPr>
          <w:rFonts w:ascii="Noto Sans" w:hAnsi="Noto Sans" w:cs="Noto Sans"/>
          <w:highlight w:val="yellow"/>
        </w:rPr>
        <w:tab/>
      </w:r>
      <w:r w:rsidRPr="00F25DE8">
        <w:rPr>
          <w:rFonts w:ascii="Noto Sans" w:hAnsi="Noto Sans" w:eastAsia="Calibri" w:cs="Noto Sans"/>
          <w:b/>
          <w:sz w:val="13"/>
          <w:szCs w:val="13"/>
          <w:highlight w:val="yellow"/>
          <w:lang w:val="es-MX"/>
        </w:rPr>
        <w:t>Dr. José Alejandro Avalos Bracho</w:t>
      </w:r>
      <w:r w:rsidRPr="007B62BE">
        <w:rPr>
          <w:rFonts w:ascii="Noto Sans" w:hAnsi="Noto Sans" w:eastAsia="Calibri" w:cs="Noto Sans"/>
          <w:bCs/>
          <w:sz w:val="13"/>
          <w:szCs w:val="13"/>
          <w:highlight w:val="yellow"/>
          <w:lang w:val="es-MX"/>
        </w:rPr>
        <w:t>.</w:t>
      </w:r>
      <w:r w:rsidRPr="00F25DE8">
        <w:rPr>
          <w:rFonts w:ascii="Noto Sans" w:hAnsi="Noto Sans" w:eastAsia="Calibri" w:cs="Noto Sans"/>
          <w:b/>
          <w:sz w:val="13"/>
          <w:szCs w:val="13"/>
          <w:lang w:val="es-MX"/>
        </w:rPr>
        <w:t xml:space="preserve"> </w:t>
      </w:r>
      <w:r w:rsidRPr="00F25DE8">
        <w:rPr>
          <w:rFonts w:ascii="Noto Sans" w:hAnsi="Noto Sans" w:eastAsia="Calibri" w:cs="Noto Sans"/>
          <w:sz w:val="13"/>
          <w:szCs w:val="13"/>
          <w:lang w:val="es-MX"/>
        </w:rPr>
        <w:t>– Titular de la Unidad de Atención a la Salud.</w:t>
      </w:r>
    </w:p>
    <w:p w:rsidRPr="008A2B9C" w:rsidR="009F5F22" w:rsidP="008A2B9C" w:rsidRDefault="00720F46" w14:paraId="660B614A" w14:textId="2946F834">
      <w:pPr>
        <w:tabs>
          <w:tab w:val="left" w:pos="567"/>
        </w:tabs>
        <w:ind w:firstLine="709"/>
        <w:jc w:val="both"/>
        <w:rPr>
          <w:rFonts w:ascii="Geomanist" w:hAnsi="Geomanist" w:eastAsia="Calibri"/>
          <w:sz w:val="13"/>
          <w:szCs w:val="13"/>
          <w:lang w:val="es-MX"/>
        </w:rPr>
      </w:pPr>
      <w:r w:rsidRPr="00F25DE8">
        <w:rPr>
          <w:rFonts w:ascii="Noto Sans" w:hAnsi="Noto Sans" w:eastAsia="Calibri" w:cs="Noto Sans"/>
          <w:b/>
          <w:sz w:val="13"/>
          <w:szCs w:val="13"/>
          <w:highlight w:val="yellow"/>
          <w:lang w:val="es-MX"/>
        </w:rPr>
        <w:t>Mtro. Bladimir Martínez Ruíz</w:t>
      </w:r>
      <w:r w:rsidRPr="00F25DE8">
        <w:rPr>
          <w:rFonts w:ascii="Noto Sans" w:hAnsi="Noto Sans" w:eastAsia="Calibri" w:cs="Noto Sans"/>
          <w:sz w:val="13"/>
          <w:szCs w:val="13"/>
          <w:highlight w:val="yellow"/>
          <w:lang w:val="es-MX"/>
        </w:rPr>
        <w:t xml:space="preserve">. </w:t>
      </w:r>
      <w:r w:rsidRPr="00F25DE8">
        <w:rPr>
          <w:rFonts w:ascii="Noto Sans" w:hAnsi="Noto Sans" w:eastAsia="Calibri" w:cs="Noto Sans"/>
          <w:sz w:val="13"/>
          <w:szCs w:val="13"/>
          <w:lang w:val="es-MX"/>
        </w:rPr>
        <w:t>– Titular de la Unidad de Planeación Estratégica y Coordinaciones Estatales</w:t>
      </w:r>
    </w:p>
    <w:sectPr w:rsidRPr="008A2B9C" w:rsidR="009F5F22" w:rsidSect="00D12A74">
      <w:headerReference w:type="default" r:id="rId9"/>
      <w:footerReference w:type="default" r:id="rId10"/>
      <w:headerReference w:type="first" r:id="rId11"/>
      <w:footerReference w:type="first" r:id="rId12"/>
      <w:pgSz w:w="12240" w:h="15840" w:orient="portrait"/>
      <w:pgMar w:top="1702" w:right="1134" w:bottom="1560" w:left="1134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58AC" w:rsidP="00C90818" w:rsidRDefault="008658AC" w14:paraId="124C20B7" w14:textId="77777777">
      <w:r>
        <w:separator/>
      </w:r>
    </w:p>
  </w:endnote>
  <w:endnote w:type="continuationSeparator" w:id="0">
    <w:p w:rsidR="008658AC" w:rsidP="00C90818" w:rsidRDefault="008658AC" w14:paraId="61B229EC" w14:textId="77777777">
      <w:r>
        <w:continuationSeparator/>
      </w:r>
    </w:p>
  </w:endnote>
  <w:endnote w:type="continuationNotice" w:id="1">
    <w:p w:rsidR="008658AC" w:rsidRDefault="008658AC" w14:paraId="77B0284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Light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Noto Sans Extra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Geomanist Bold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 Black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 Regular">
    <w:altName w:val="Courier New"/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16sdtfl w16du wp14">
  <w:p w:rsidRPr="003D7DD0" w:rsidR="00D95132" w:rsidP="00551723" w:rsidRDefault="00D95132" w14:paraId="6E76CDFE" w14:textId="05A7005F" w14:noSpellErr="1">
    <w:pPr>
      <w:spacing w:line="276" w:lineRule="auto"/>
      <w:rPr>
        <w:rFonts w:ascii="Montserrat Regular" w:hAnsi="Montserrat Regular"/>
        <w:color w:val="BE955B"/>
        <w:sz w:val="8"/>
        <w:szCs w:val="8"/>
      </w:rPr>
    </w:pPr>
  </w:p>
  <w:p w:rsidRPr="00551723" w:rsidR="00D95132" w:rsidP="00551723" w:rsidRDefault="00D95132" w14:paraId="3FDED8B9" w14:textId="53B31A1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9E7F30" wp14:editId="2C815405">
              <wp:simplePos x="0" y="0"/>
              <wp:positionH relativeFrom="column">
                <wp:posOffset>-74930</wp:posOffset>
              </wp:positionH>
              <wp:positionV relativeFrom="paragraph">
                <wp:posOffset>75091</wp:posOffset>
              </wp:positionV>
              <wp:extent cx="1234440" cy="265430"/>
              <wp:effectExtent l="0" t="0" r="0" b="1270"/>
              <wp:wrapNone/>
              <wp:docPr id="32" name="Cuadro de texto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Montserrat SemiBold" w:hAnsi="Montserrat SemiBold"/>
                              <w:b/>
                              <w:color w:val="B38E5D"/>
                              <w:sz w:val="16"/>
                              <w:highlight w:val="yellow"/>
                              <w:lang w:val="es-ES"/>
                            </w:rPr>
                            <w:id w:val="27891950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sz w:val="14"/>
                              <w:lang w:val="es-MX"/>
                            </w:rPr>
                          </w:sdtEndPr>
                          <w:sdtContent>
                            <w:p w:rsidRPr="00B42D39" w:rsidR="00D95132" w:rsidP="00551723" w:rsidRDefault="00D95132" w14:paraId="6290F794" w14:textId="1FDAC647">
                              <w:pPr>
                                <w:pStyle w:val="Piedepgina"/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</w:pP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4"/>
                                  <w:lang w:val="es-ES"/>
                                </w:rPr>
                                <w:t xml:space="preserve">Página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6"/>
                                  <w:lang w:val="es-ES"/>
                                </w:rPr>
                                <w:t>|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4"/>
                                  <w:lang w:val="es-ES"/>
                                </w:rPr>
                                <w:t xml:space="preserve">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begin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instrText>PAGE   \* MERGEFORMAT</w:instrTex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separate"/>
                              </w:r>
                              <w:r w:rsidRPr="00B7237D" w:rsidR="00B7237D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>2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end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t xml:space="preserve">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 xml:space="preserve">de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begin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instrText>NUMPAGES  \* Arabic  \* MERGEFORMAT</w:instrTex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separate"/>
                              </w:r>
                              <w:r w:rsidR="00B7237D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>2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ma14="http://schemas.microsoft.com/office/mac/drawingml/2011/main" xmlns:pic="http://schemas.openxmlformats.org/drawingml/2006/picture" xmlns:a14="http://schemas.microsoft.com/office/drawing/2010/main">
          <w:pict>
            <v:shape id="Cuadro de texto 32" style="position:absolute;margin-left:-5.9pt;margin-top:5.9pt;width:97.2pt;height:20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" w14:anchorId="659E7F30">
              <v:textbox>
                <w:txbxContent>
                  <w:sdt>
                    <w:sdtPr>
                      <w:rPr>
                        <w:rFonts w:ascii="Montserrat SemiBold" w:hAnsi="Montserrat SemiBold"/>
                        <w:b/>
                        <w:color w:val="B38E5D"/>
                        <w:sz w:val="16"/>
                        <w:highlight w:val="yellow"/>
                        <w:lang w:val="es-ES"/>
                      </w:rPr>
                      <w:id w:val="27891950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4"/>
                        <w:lang w:val="es-MX"/>
                      </w:rPr>
                    </w:sdtEndPr>
                    <w:sdtContent>
                      <w:p w:rsidRPr="00B42D39" w:rsidR="00D95132" w:rsidP="00551723" w:rsidRDefault="00D95132" w14:paraId="6290F794" w14:textId="1FDAC647">
                        <w:pPr>
                          <w:pStyle w:val="Piedepgina"/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</w:pP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4"/>
                            <w:lang w:val="es-ES"/>
                          </w:rPr>
                          <w:t xml:space="preserve">Página </w:t>
                        </w: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6"/>
                            <w:lang w:val="es-ES"/>
                          </w:rPr>
                          <w:t>|</w:t>
                        </w: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4"/>
                            <w:lang w:val="es-ES"/>
                          </w:rPr>
                          <w:t xml:space="preserve">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begin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instrText>PAGE   \* MERGEFORMAT</w:instrTex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separate"/>
                        </w:r>
                        <w:r w:rsidRPr="00B7237D" w:rsidR="00B7237D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>2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end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t xml:space="preserve">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 xml:space="preserve">de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begin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instrText>NUMPAGES  \* Arabic  \* MERGEFORMAT</w:instrTex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separate"/>
                        </w:r>
                        <w:r w:rsidR="00B7237D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>2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16sdtfl w16du wp14">
  <w:p w:rsidRPr="00AF167F" w:rsidR="00D95132" w:rsidP="00736A62" w:rsidRDefault="00D95132" w14:paraId="7946039F" w14:textId="0AB36FA8">
    <w:pPr>
      <w:spacing w:line="276" w:lineRule="auto"/>
      <w:rPr>
        <w:rFonts w:ascii="Montserrat Regular" w:hAnsi="Montserrat Regular"/>
        <w:color w:val="BE955B"/>
        <w:sz w:val="14"/>
        <w:szCs w:val="1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2D9FDF9" wp14:editId="283750FC">
              <wp:simplePos x="0" y="0"/>
              <wp:positionH relativeFrom="column">
                <wp:posOffset>-92739</wp:posOffset>
              </wp:positionH>
              <wp:positionV relativeFrom="paragraph">
                <wp:posOffset>63453</wp:posOffset>
              </wp:positionV>
              <wp:extent cx="1234440" cy="265430"/>
              <wp:effectExtent l="0" t="0" r="0" b="127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B42D39" w:rsidR="00D95132" w:rsidP="002D7917" w:rsidRDefault="00D95132" w14:paraId="20F7B75F" w14:textId="2BCBC9F5">
                          <w:pPr>
                            <w:pStyle w:val="Piedepgina"/>
                            <w:rPr>
                              <w:rFonts w:ascii="Montserrat SemiBold" w:hAnsi="Montserrat SemiBold"/>
                              <w:b/>
                              <w:color w:val="B38E5D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ma14="http://schemas.microsoft.com/office/mac/drawingml/2011/main">
          <w:pict>
            <v:shapetype id="_x0000_t202" coordsize="21600,21600" o:spt="202" path="m,l,21600r21600,l21600,xe" w14:anchorId="42D9FDF9">
              <v:stroke joinstyle="miter"/>
              <v:path gradientshapeok="t" o:connecttype="rect"/>
            </v:shapetype>
            <v:shape id="Cuadro de texto 3" style="position:absolute;margin-left:-7.3pt;margin-top:5pt;width:97.2pt;height:20.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">
              <v:textbox>
                <w:txbxContent>
                  <w:p w:rsidRPr="00B42D39" w:rsidR="00D95132" w:rsidP="002D7917" w:rsidRDefault="00D95132" w14:paraId="20F7B75F" w14:textId="2BCBC9F5">
                    <w:pPr>
                      <w:pStyle w:val="Piedepgina"/>
                      <w:rPr>
                        <w:rFonts w:ascii="Montserrat SemiBold" w:hAnsi="Montserrat SemiBold"/>
                        <w:b/>
                        <w:color w:val="B38E5D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58AC" w:rsidP="00C90818" w:rsidRDefault="008658AC" w14:paraId="79F34102" w14:textId="77777777">
      <w:r>
        <w:separator/>
      </w:r>
    </w:p>
  </w:footnote>
  <w:footnote w:type="continuationSeparator" w:id="0">
    <w:p w:rsidR="008658AC" w:rsidP="00C90818" w:rsidRDefault="008658AC" w14:paraId="3ACD094D" w14:textId="77777777">
      <w:r>
        <w:continuationSeparator/>
      </w:r>
    </w:p>
  </w:footnote>
  <w:footnote w:type="continuationNotice" w:id="1">
    <w:p w:rsidR="008658AC" w:rsidRDefault="008658AC" w14:paraId="5050084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0429A" w:rsidR="00D95132" w:rsidP="0012230A" w:rsidRDefault="00D95132" w14:paraId="71697EEE" w14:textId="036820A9">
    <w:pPr>
      <w:ind w:right="49"/>
      <w:jc w:val="right"/>
      <w:rPr>
        <w:rFonts w:ascii="Montserrat Regular" w:hAnsi="Montserrat Regular"/>
        <w:b/>
        <w:color w:val="3B3838" w:themeColor="background2" w:themeShade="40"/>
        <w:sz w:val="16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A16A9" w:rsidR="00D95132" w:rsidP="00164E3D" w:rsidRDefault="00D95132" w14:paraId="4392E053" w14:textId="6F169EAD">
    <w:pPr>
      <w:pStyle w:val="Encabezado"/>
      <w:jc w:val="right"/>
      <w:rPr>
        <w:rFonts w:ascii="Montserrat Regular" w:hAnsi="Montserrat Regular"/>
        <w:b/>
        <w:sz w:val="12"/>
        <w:szCs w:val="18"/>
      </w:rPr>
    </w:pPr>
  </w:p>
  <w:p w:rsidRPr="00584864" w:rsidR="002A2D32" w:rsidP="002A2D32" w:rsidRDefault="002A2D32" w14:paraId="4F4BA006" w14:textId="77777777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Noto Sans" w:hAnsi="Noto Sans" w:cs="Noto Sans"/>
        <w:b/>
        <w:sz w:val="16"/>
        <w:szCs w:val="18"/>
      </w:rPr>
    </w:pPr>
    <w:r w:rsidRPr="00584864">
      <w:rPr>
        <w:rFonts w:ascii="Noto Sans" w:hAnsi="Noto Sans" w:cs="Noto Sans"/>
        <w:b/>
        <w:sz w:val="16"/>
        <w:szCs w:val="18"/>
      </w:rPr>
      <w:t>MEMBRETADO POR EL ÁREA SOLICITANTE</w:t>
    </w:r>
  </w:p>
  <w:p w:rsidRPr="00164E3D" w:rsidR="00D95132" w:rsidP="004445DA" w:rsidRDefault="00D95132" w14:paraId="15DE0088" w14:textId="42D02E8F">
    <w:pPr>
      <w:pStyle w:val="Encabezado"/>
      <w:spacing w:line="240" w:lineRule="atLeast"/>
      <w:jc w:val="right"/>
      <w:rPr>
        <w:rFonts w:ascii="Montserrat SemiBold" w:hAnsi="Montserrat SemiBold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74517"/>
    <w:multiLevelType w:val="hybridMultilevel"/>
    <w:tmpl w:val="80B40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493C"/>
    <w:multiLevelType w:val="hybridMultilevel"/>
    <w:tmpl w:val="AF5607B6"/>
    <w:lvl w:ilvl="0" w:tplc="4E36F078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606B8E"/>
    <w:multiLevelType w:val="hybridMultilevel"/>
    <w:tmpl w:val="A82C34CE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20E2F718">
      <w:numFmt w:val="bullet"/>
      <w:lvlText w:val="-"/>
      <w:lvlJc w:val="left"/>
      <w:pPr>
        <w:ind w:left="2520" w:hanging="360"/>
      </w:pPr>
      <w:rPr>
        <w:rFonts w:hint="default" w:ascii="Montserrat" w:hAnsi="Montserrat" w:eastAsia="MS Mincho" w:cs="Times New Roman"/>
      </w:rPr>
    </w:lvl>
    <w:lvl w:ilvl="2" w:tplc="0E76090E">
      <w:start w:val="1"/>
      <w:numFmt w:val="lowerLetter"/>
      <w:lvlText w:val="%3."/>
      <w:lvlJc w:val="left"/>
      <w:pPr>
        <w:ind w:left="324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9E5DCE"/>
    <w:multiLevelType w:val="hybridMultilevel"/>
    <w:tmpl w:val="F7C8361A"/>
    <w:lvl w:ilvl="0" w:tplc="D1183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6086"/>
    <w:multiLevelType w:val="hybridMultilevel"/>
    <w:tmpl w:val="6098055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853093"/>
    <w:multiLevelType w:val="hybridMultilevel"/>
    <w:tmpl w:val="6078462A"/>
    <w:lvl w:ilvl="0" w:tplc="D1183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96832"/>
    <w:multiLevelType w:val="hybridMultilevel"/>
    <w:tmpl w:val="A76424AC"/>
    <w:lvl w:ilvl="0" w:tplc="3F1C8B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5A0800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A2CF3"/>
    <w:multiLevelType w:val="hybridMultilevel"/>
    <w:tmpl w:val="CB10B3CA"/>
    <w:lvl w:ilvl="0" w:tplc="7F660F5E">
      <w:start w:val="531"/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MinionPro-Regular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F500C2"/>
    <w:multiLevelType w:val="hybridMultilevel"/>
    <w:tmpl w:val="43706AA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54F374B"/>
    <w:multiLevelType w:val="hybridMultilevel"/>
    <w:tmpl w:val="4ADC4B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A3970"/>
    <w:multiLevelType w:val="hybridMultilevel"/>
    <w:tmpl w:val="99B8B73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DCA0CF3"/>
    <w:multiLevelType w:val="hybridMultilevel"/>
    <w:tmpl w:val="A0C63EB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3505D66"/>
    <w:multiLevelType w:val="hybridMultilevel"/>
    <w:tmpl w:val="BF3269B0"/>
    <w:lvl w:ilvl="0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5827103D"/>
    <w:multiLevelType w:val="hybridMultilevel"/>
    <w:tmpl w:val="414A046A"/>
    <w:lvl w:ilvl="0" w:tplc="0E76090E">
      <w:start w:val="1"/>
      <w:numFmt w:val="lowerLetter"/>
      <w:lvlText w:val="%1."/>
      <w:lvlJc w:val="left"/>
      <w:pPr>
        <w:ind w:left="3240" w:hanging="180"/>
      </w:pPr>
      <w:rPr>
        <w:b/>
      </w:rPr>
    </w:lvl>
    <w:lvl w:ilvl="1" w:tplc="BE5C4E8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764AA"/>
    <w:multiLevelType w:val="hybridMultilevel"/>
    <w:tmpl w:val="34D68858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C416D"/>
    <w:multiLevelType w:val="hybridMultilevel"/>
    <w:tmpl w:val="6E88BE5A"/>
    <w:lvl w:ilvl="0" w:tplc="095EA99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B38E5D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57D0B1D"/>
    <w:multiLevelType w:val="hybridMultilevel"/>
    <w:tmpl w:val="103EA1CC"/>
    <w:lvl w:ilvl="0" w:tplc="D1183CC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96021">
    <w:abstractNumId w:val="15"/>
  </w:num>
  <w:num w:numId="2" w16cid:durableId="836502208">
    <w:abstractNumId w:val="14"/>
  </w:num>
  <w:num w:numId="3" w16cid:durableId="899289866">
    <w:abstractNumId w:val="2"/>
  </w:num>
  <w:num w:numId="4" w16cid:durableId="1257981904">
    <w:abstractNumId w:val="6"/>
  </w:num>
  <w:num w:numId="5" w16cid:durableId="1982614912">
    <w:abstractNumId w:val="13"/>
  </w:num>
  <w:num w:numId="6" w16cid:durableId="1421681898">
    <w:abstractNumId w:val="0"/>
  </w:num>
  <w:num w:numId="7" w16cid:durableId="663358650">
    <w:abstractNumId w:val="16"/>
  </w:num>
  <w:num w:numId="8" w16cid:durableId="58720307">
    <w:abstractNumId w:val="9"/>
  </w:num>
  <w:num w:numId="9" w16cid:durableId="178475779">
    <w:abstractNumId w:val="7"/>
  </w:num>
  <w:num w:numId="10" w16cid:durableId="726223538">
    <w:abstractNumId w:val="10"/>
  </w:num>
  <w:num w:numId="11" w16cid:durableId="917709999">
    <w:abstractNumId w:val="4"/>
  </w:num>
  <w:num w:numId="12" w16cid:durableId="976377607">
    <w:abstractNumId w:val="8"/>
  </w:num>
  <w:num w:numId="13" w16cid:durableId="1031757783">
    <w:abstractNumId w:val="12"/>
  </w:num>
  <w:num w:numId="14" w16cid:durableId="1298336894">
    <w:abstractNumId w:val="11"/>
  </w:num>
  <w:num w:numId="15" w16cid:durableId="1430731675">
    <w:abstractNumId w:val="1"/>
  </w:num>
  <w:num w:numId="16" w16cid:durableId="1499736281">
    <w:abstractNumId w:val="5"/>
  </w:num>
  <w:num w:numId="17" w16cid:durableId="1108356322">
    <w:abstractNumId w:val="3"/>
  </w:num>
  <w:num w:numId="18" w16cid:durableId="1916160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9"/>
  <w:hyphenationZone w:val="425"/>
  <w:characterSpacingControl w:val="doNotCompress"/>
  <w:hdrShapeDefaults>
    <o:shapedefaults v:ext="edit" spidmax="2050" fill="f" fillcolor="white" stroke="f">
      <v:fill on="f"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18"/>
    <w:rsid w:val="000012E1"/>
    <w:rsid w:val="00001DAD"/>
    <w:rsid w:val="00001EEB"/>
    <w:rsid w:val="00002104"/>
    <w:rsid w:val="00002205"/>
    <w:rsid w:val="00002510"/>
    <w:rsid w:val="0000515B"/>
    <w:rsid w:val="000068A4"/>
    <w:rsid w:val="00011ADF"/>
    <w:rsid w:val="00012AD9"/>
    <w:rsid w:val="00012B75"/>
    <w:rsid w:val="00013730"/>
    <w:rsid w:val="00015FF6"/>
    <w:rsid w:val="0001614D"/>
    <w:rsid w:val="0001658D"/>
    <w:rsid w:val="00017313"/>
    <w:rsid w:val="0001755B"/>
    <w:rsid w:val="00026C10"/>
    <w:rsid w:val="00027A90"/>
    <w:rsid w:val="00031A17"/>
    <w:rsid w:val="0003625D"/>
    <w:rsid w:val="00045A8F"/>
    <w:rsid w:val="000476A4"/>
    <w:rsid w:val="000477F2"/>
    <w:rsid w:val="00057EE3"/>
    <w:rsid w:val="000613B1"/>
    <w:rsid w:val="00065213"/>
    <w:rsid w:val="000658ED"/>
    <w:rsid w:val="00072467"/>
    <w:rsid w:val="0007337F"/>
    <w:rsid w:val="0007629C"/>
    <w:rsid w:val="000768CC"/>
    <w:rsid w:val="00080F9D"/>
    <w:rsid w:val="000817C4"/>
    <w:rsid w:val="00083CE4"/>
    <w:rsid w:val="000842ED"/>
    <w:rsid w:val="000851F9"/>
    <w:rsid w:val="00085B0B"/>
    <w:rsid w:val="00091F85"/>
    <w:rsid w:val="000926F0"/>
    <w:rsid w:val="0009271A"/>
    <w:rsid w:val="0009271E"/>
    <w:rsid w:val="000933E8"/>
    <w:rsid w:val="00097AA4"/>
    <w:rsid w:val="000A097C"/>
    <w:rsid w:val="000A345B"/>
    <w:rsid w:val="000A6890"/>
    <w:rsid w:val="000B02D1"/>
    <w:rsid w:val="000B51EE"/>
    <w:rsid w:val="000C0585"/>
    <w:rsid w:val="000C25FB"/>
    <w:rsid w:val="000C32C1"/>
    <w:rsid w:val="000C48C1"/>
    <w:rsid w:val="000C51B4"/>
    <w:rsid w:val="000C7330"/>
    <w:rsid w:val="000D2DF5"/>
    <w:rsid w:val="000D52B9"/>
    <w:rsid w:val="000D7B70"/>
    <w:rsid w:val="000E2A46"/>
    <w:rsid w:val="000E2B05"/>
    <w:rsid w:val="000E69AB"/>
    <w:rsid w:val="000F0D37"/>
    <w:rsid w:val="000F29E9"/>
    <w:rsid w:val="000F337F"/>
    <w:rsid w:val="000F4060"/>
    <w:rsid w:val="000F6CEC"/>
    <w:rsid w:val="000F764E"/>
    <w:rsid w:val="0010249A"/>
    <w:rsid w:val="00103E3B"/>
    <w:rsid w:val="0010670D"/>
    <w:rsid w:val="001072FF"/>
    <w:rsid w:val="00107A90"/>
    <w:rsid w:val="00107C6C"/>
    <w:rsid w:val="001138BC"/>
    <w:rsid w:val="00113F3B"/>
    <w:rsid w:val="0011469F"/>
    <w:rsid w:val="00115EC3"/>
    <w:rsid w:val="00120660"/>
    <w:rsid w:val="0012230A"/>
    <w:rsid w:val="00123AEA"/>
    <w:rsid w:val="00126ADE"/>
    <w:rsid w:val="001322B0"/>
    <w:rsid w:val="001356F4"/>
    <w:rsid w:val="001363A3"/>
    <w:rsid w:val="001369D0"/>
    <w:rsid w:val="00140AFD"/>
    <w:rsid w:val="0014752A"/>
    <w:rsid w:val="00147668"/>
    <w:rsid w:val="00147DF5"/>
    <w:rsid w:val="00152314"/>
    <w:rsid w:val="00153562"/>
    <w:rsid w:val="001543D9"/>
    <w:rsid w:val="00156D81"/>
    <w:rsid w:val="00162450"/>
    <w:rsid w:val="00162A59"/>
    <w:rsid w:val="00164201"/>
    <w:rsid w:val="00164E3D"/>
    <w:rsid w:val="0017192C"/>
    <w:rsid w:val="00174D3E"/>
    <w:rsid w:val="00175A30"/>
    <w:rsid w:val="00175DBB"/>
    <w:rsid w:val="001774A6"/>
    <w:rsid w:val="001821A1"/>
    <w:rsid w:val="001841E4"/>
    <w:rsid w:val="00184724"/>
    <w:rsid w:val="0019014C"/>
    <w:rsid w:val="0019118A"/>
    <w:rsid w:val="001914F3"/>
    <w:rsid w:val="00191756"/>
    <w:rsid w:val="00191BBB"/>
    <w:rsid w:val="0019484F"/>
    <w:rsid w:val="001950E8"/>
    <w:rsid w:val="00196F1C"/>
    <w:rsid w:val="001A230E"/>
    <w:rsid w:val="001A5BA4"/>
    <w:rsid w:val="001A79F0"/>
    <w:rsid w:val="001B11E2"/>
    <w:rsid w:val="001B381C"/>
    <w:rsid w:val="001B439B"/>
    <w:rsid w:val="001B5A11"/>
    <w:rsid w:val="001B6171"/>
    <w:rsid w:val="001C52CA"/>
    <w:rsid w:val="001C7E1C"/>
    <w:rsid w:val="001D09F7"/>
    <w:rsid w:val="001D2D30"/>
    <w:rsid w:val="001D424A"/>
    <w:rsid w:val="001D4A56"/>
    <w:rsid w:val="001E0850"/>
    <w:rsid w:val="001E1EF8"/>
    <w:rsid w:val="001E34DE"/>
    <w:rsid w:val="001F1129"/>
    <w:rsid w:val="001F1734"/>
    <w:rsid w:val="001F2A95"/>
    <w:rsid w:val="00200E44"/>
    <w:rsid w:val="00201144"/>
    <w:rsid w:val="0020296A"/>
    <w:rsid w:val="00202C7E"/>
    <w:rsid w:val="00205D55"/>
    <w:rsid w:val="00206A3F"/>
    <w:rsid w:val="0020723C"/>
    <w:rsid w:val="00210496"/>
    <w:rsid w:val="00211E40"/>
    <w:rsid w:val="0021371C"/>
    <w:rsid w:val="00214887"/>
    <w:rsid w:val="00217344"/>
    <w:rsid w:val="0022610D"/>
    <w:rsid w:val="00227A96"/>
    <w:rsid w:val="00233777"/>
    <w:rsid w:val="002345A0"/>
    <w:rsid w:val="002402B4"/>
    <w:rsid w:val="00240AB5"/>
    <w:rsid w:val="00240C0C"/>
    <w:rsid w:val="0024108A"/>
    <w:rsid w:val="00241A40"/>
    <w:rsid w:val="00242210"/>
    <w:rsid w:val="00242F7A"/>
    <w:rsid w:val="00246709"/>
    <w:rsid w:val="00246C56"/>
    <w:rsid w:val="0024742D"/>
    <w:rsid w:val="00250223"/>
    <w:rsid w:val="00252141"/>
    <w:rsid w:val="00252226"/>
    <w:rsid w:val="002614CD"/>
    <w:rsid w:val="00262F4F"/>
    <w:rsid w:val="00263333"/>
    <w:rsid w:val="00263531"/>
    <w:rsid w:val="00270DEC"/>
    <w:rsid w:val="00272C5F"/>
    <w:rsid w:val="00273271"/>
    <w:rsid w:val="00274CBD"/>
    <w:rsid w:val="00281000"/>
    <w:rsid w:val="002825A2"/>
    <w:rsid w:val="00282711"/>
    <w:rsid w:val="0028294D"/>
    <w:rsid w:val="0028431A"/>
    <w:rsid w:val="0028580E"/>
    <w:rsid w:val="00285B66"/>
    <w:rsid w:val="002866C4"/>
    <w:rsid w:val="00287943"/>
    <w:rsid w:val="00291055"/>
    <w:rsid w:val="00291105"/>
    <w:rsid w:val="00292609"/>
    <w:rsid w:val="002926DA"/>
    <w:rsid w:val="00295923"/>
    <w:rsid w:val="00295AED"/>
    <w:rsid w:val="002A2112"/>
    <w:rsid w:val="002A2D32"/>
    <w:rsid w:val="002A51C3"/>
    <w:rsid w:val="002A6859"/>
    <w:rsid w:val="002B134D"/>
    <w:rsid w:val="002C00F8"/>
    <w:rsid w:val="002C1C20"/>
    <w:rsid w:val="002D1269"/>
    <w:rsid w:val="002D4555"/>
    <w:rsid w:val="002D7917"/>
    <w:rsid w:val="002E0276"/>
    <w:rsid w:val="002E384E"/>
    <w:rsid w:val="002E58FA"/>
    <w:rsid w:val="002E5AEC"/>
    <w:rsid w:val="002E79E3"/>
    <w:rsid w:val="002F0773"/>
    <w:rsid w:val="002F4A3B"/>
    <w:rsid w:val="002F4C84"/>
    <w:rsid w:val="002F7254"/>
    <w:rsid w:val="00302316"/>
    <w:rsid w:val="00302951"/>
    <w:rsid w:val="00305C73"/>
    <w:rsid w:val="003060DF"/>
    <w:rsid w:val="00307533"/>
    <w:rsid w:val="00307E33"/>
    <w:rsid w:val="00307EE8"/>
    <w:rsid w:val="0031098C"/>
    <w:rsid w:val="00310A01"/>
    <w:rsid w:val="00310CDB"/>
    <w:rsid w:val="003136E4"/>
    <w:rsid w:val="0031381F"/>
    <w:rsid w:val="003169FD"/>
    <w:rsid w:val="00317613"/>
    <w:rsid w:val="00317E91"/>
    <w:rsid w:val="00323B31"/>
    <w:rsid w:val="00324199"/>
    <w:rsid w:val="003259A9"/>
    <w:rsid w:val="00332494"/>
    <w:rsid w:val="00334462"/>
    <w:rsid w:val="003378F7"/>
    <w:rsid w:val="003417CA"/>
    <w:rsid w:val="00342990"/>
    <w:rsid w:val="003469CF"/>
    <w:rsid w:val="00351460"/>
    <w:rsid w:val="00354201"/>
    <w:rsid w:val="00360513"/>
    <w:rsid w:val="003644E4"/>
    <w:rsid w:val="003665A1"/>
    <w:rsid w:val="00370941"/>
    <w:rsid w:val="00370EAA"/>
    <w:rsid w:val="003760C2"/>
    <w:rsid w:val="00376A9F"/>
    <w:rsid w:val="00380EFD"/>
    <w:rsid w:val="00381237"/>
    <w:rsid w:val="00383982"/>
    <w:rsid w:val="00384097"/>
    <w:rsid w:val="00384776"/>
    <w:rsid w:val="00384B97"/>
    <w:rsid w:val="00386510"/>
    <w:rsid w:val="00386F7F"/>
    <w:rsid w:val="00390FFD"/>
    <w:rsid w:val="0039213F"/>
    <w:rsid w:val="00394839"/>
    <w:rsid w:val="003949EE"/>
    <w:rsid w:val="00394E9D"/>
    <w:rsid w:val="00397DC2"/>
    <w:rsid w:val="003A14D1"/>
    <w:rsid w:val="003A1B2C"/>
    <w:rsid w:val="003A1B33"/>
    <w:rsid w:val="003A1DC5"/>
    <w:rsid w:val="003A36ED"/>
    <w:rsid w:val="003A4A95"/>
    <w:rsid w:val="003A524A"/>
    <w:rsid w:val="003A5538"/>
    <w:rsid w:val="003A7D5F"/>
    <w:rsid w:val="003B1850"/>
    <w:rsid w:val="003B25EF"/>
    <w:rsid w:val="003B4466"/>
    <w:rsid w:val="003C300E"/>
    <w:rsid w:val="003C563C"/>
    <w:rsid w:val="003D1073"/>
    <w:rsid w:val="003D2F6D"/>
    <w:rsid w:val="003D42D2"/>
    <w:rsid w:val="003D4BC9"/>
    <w:rsid w:val="003D7DD0"/>
    <w:rsid w:val="003E0E58"/>
    <w:rsid w:val="003E1BA1"/>
    <w:rsid w:val="003E28BA"/>
    <w:rsid w:val="003E4A5A"/>
    <w:rsid w:val="003E5BD0"/>
    <w:rsid w:val="003E782F"/>
    <w:rsid w:val="003F0448"/>
    <w:rsid w:val="003F1DDB"/>
    <w:rsid w:val="003F34E3"/>
    <w:rsid w:val="003F4627"/>
    <w:rsid w:val="003F4889"/>
    <w:rsid w:val="003F561A"/>
    <w:rsid w:val="003F696D"/>
    <w:rsid w:val="003F6D55"/>
    <w:rsid w:val="00400740"/>
    <w:rsid w:val="0040102E"/>
    <w:rsid w:val="0040480D"/>
    <w:rsid w:val="00405B56"/>
    <w:rsid w:val="00412AB4"/>
    <w:rsid w:val="0041450C"/>
    <w:rsid w:val="00414555"/>
    <w:rsid w:val="004146DF"/>
    <w:rsid w:val="00415928"/>
    <w:rsid w:val="0041799A"/>
    <w:rsid w:val="00420FBD"/>
    <w:rsid w:val="00421FAE"/>
    <w:rsid w:val="00423D45"/>
    <w:rsid w:val="00427136"/>
    <w:rsid w:val="0042716B"/>
    <w:rsid w:val="00431BE9"/>
    <w:rsid w:val="0043302E"/>
    <w:rsid w:val="00440039"/>
    <w:rsid w:val="00442D33"/>
    <w:rsid w:val="0044344B"/>
    <w:rsid w:val="004445DA"/>
    <w:rsid w:val="00445A09"/>
    <w:rsid w:val="00445D29"/>
    <w:rsid w:val="00445DA3"/>
    <w:rsid w:val="00446942"/>
    <w:rsid w:val="0045187B"/>
    <w:rsid w:val="00451A8A"/>
    <w:rsid w:val="00452956"/>
    <w:rsid w:val="00456C0C"/>
    <w:rsid w:val="004613B3"/>
    <w:rsid w:val="004638DD"/>
    <w:rsid w:val="00463C13"/>
    <w:rsid w:val="004657A2"/>
    <w:rsid w:val="00467E72"/>
    <w:rsid w:val="00471340"/>
    <w:rsid w:val="00472CCC"/>
    <w:rsid w:val="00473677"/>
    <w:rsid w:val="00476905"/>
    <w:rsid w:val="00481B22"/>
    <w:rsid w:val="004843FD"/>
    <w:rsid w:val="00486F9E"/>
    <w:rsid w:val="00495364"/>
    <w:rsid w:val="004A04F9"/>
    <w:rsid w:val="004A0E5F"/>
    <w:rsid w:val="004A107A"/>
    <w:rsid w:val="004A1351"/>
    <w:rsid w:val="004A4F21"/>
    <w:rsid w:val="004A6B51"/>
    <w:rsid w:val="004B1C59"/>
    <w:rsid w:val="004B5113"/>
    <w:rsid w:val="004C1899"/>
    <w:rsid w:val="004C3945"/>
    <w:rsid w:val="004C55C4"/>
    <w:rsid w:val="004D0DDD"/>
    <w:rsid w:val="004D3E10"/>
    <w:rsid w:val="004D4EFA"/>
    <w:rsid w:val="004D5797"/>
    <w:rsid w:val="004D6210"/>
    <w:rsid w:val="004D6CD2"/>
    <w:rsid w:val="004D77B0"/>
    <w:rsid w:val="004E1E36"/>
    <w:rsid w:val="004E3CBB"/>
    <w:rsid w:val="004E4965"/>
    <w:rsid w:val="004E6CAC"/>
    <w:rsid w:val="004E6FD1"/>
    <w:rsid w:val="004F0273"/>
    <w:rsid w:val="004F180D"/>
    <w:rsid w:val="004F66E7"/>
    <w:rsid w:val="004F7722"/>
    <w:rsid w:val="0050414E"/>
    <w:rsid w:val="005045D6"/>
    <w:rsid w:val="00504F03"/>
    <w:rsid w:val="00505203"/>
    <w:rsid w:val="0050617F"/>
    <w:rsid w:val="005064AF"/>
    <w:rsid w:val="005104C2"/>
    <w:rsid w:val="0051059D"/>
    <w:rsid w:val="00510BC3"/>
    <w:rsid w:val="005129F3"/>
    <w:rsid w:val="005140EA"/>
    <w:rsid w:val="00515E14"/>
    <w:rsid w:val="005170AD"/>
    <w:rsid w:val="0052022D"/>
    <w:rsid w:val="005214BE"/>
    <w:rsid w:val="00523212"/>
    <w:rsid w:val="00524A6B"/>
    <w:rsid w:val="00525840"/>
    <w:rsid w:val="005301B3"/>
    <w:rsid w:val="0053261B"/>
    <w:rsid w:val="005331AF"/>
    <w:rsid w:val="00533D9C"/>
    <w:rsid w:val="00533EB2"/>
    <w:rsid w:val="00534A9F"/>
    <w:rsid w:val="005370F5"/>
    <w:rsid w:val="005416B1"/>
    <w:rsid w:val="005417C3"/>
    <w:rsid w:val="00541AB7"/>
    <w:rsid w:val="00543548"/>
    <w:rsid w:val="0054438C"/>
    <w:rsid w:val="00544DC7"/>
    <w:rsid w:val="0054683E"/>
    <w:rsid w:val="00551723"/>
    <w:rsid w:val="0055266A"/>
    <w:rsid w:val="005550A0"/>
    <w:rsid w:val="00556111"/>
    <w:rsid w:val="00561B84"/>
    <w:rsid w:val="00564B39"/>
    <w:rsid w:val="00565C86"/>
    <w:rsid w:val="00567EE3"/>
    <w:rsid w:val="005700F4"/>
    <w:rsid w:val="005732A7"/>
    <w:rsid w:val="00575B3B"/>
    <w:rsid w:val="005816DB"/>
    <w:rsid w:val="00583562"/>
    <w:rsid w:val="00583781"/>
    <w:rsid w:val="00584864"/>
    <w:rsid w:val="005855C2"/>
    <w:rsid w:val="00585C1B"/>
    <w:rsid w:val="00590E6F"/>
    <w:rsid w:val="00590F5A"/>
    <w:rsid w:val="005910CA"/>
    <w:rsid w:val="0059302D"/>
    <w:rsid w:val="0059712A"/>
    <w:rsid w:val="005A31A8"/>
    <w:rsid w:val="005A46B2"/>
    <w:rsid w:val="005A6A2A"/>
    <w:rsid w:val="005B1CFE"/>
    <w:rsid w:val="005B3320"/>
    <w:rsid w:val="005B4BF7"/>
    <w:rsid w:val="005B4E7C"/>
    <w:rsid w:val="005C08AF"/>
    <w:rsid w:val="005C2681"/>
    <w:rsid w:val="005C4BDF"/>
    <w:rsid w:val="005C5409"/>
    <w:rsid w:val="005C74EC"/>
    <w:rsid w:val="005D0455"/>
    <w:rsid w:val="005D0F4A"/>
    <w:rsid w:val="005D1BBF"/>
    <w:rsid w:val="005D74A2"/>
    <w:rsid w:val="005D76A5"/>
    <w:rsid w:val="005E0B62"/>
    <w:rsid w:val="005E24F0"/>
    <w:rsid w:val="005E3030"/>
    <w:rsid w:val="005E5A62"/>
    <w:rsid w:val="005F3301"/>
    <w:rsid w:val="005F4B7D"/>
    <w:rsid w:val="006031B8"/>
    <w:rsid w:val="00603803"/>
    <w:rsid w:val="00605D78"/>
    <w:rsid w:val="00607354"/>
    <w:rsid w:val="00612505"/>
    <w:rsid w:val="00615A5D"/>
    <w:rsid w:val="006210EB"/>
    <w:rsid w:val="00622DFB"/>
    <w:rsid w:val="00624779"/>
    <w:rsid w:val="0062538D"/>
    <w:rsid w:val="00625489"/>
    <w:rsid w:val="00627C4F"/>
    <w:rsid w:val="006361C8"/>
    <w:rsid w:val="006364EE"/>
    <w:rsid w:val="00641862"/>
    <w:rsid w:val="00642B21"/>
    <w:rsid w:val="00642CE2"/>
    <w:rsid w:val="00644A15"/>
    <w:rsid w:val="00646EE4"/>
    <w:rsid w:val="00647841"/>
    <w:rsid w:val="0065326F"/>
    <w:rsid w:val="006545F7"/>
    <w:rsid w:val="0065602D"/>
    <w:rsid w:val="00664928"/>
    <w:rsid w:val="0066721B"/>
    <w:rsid w:val="0067345F"/>
    <w:rsid w:val="00675104"/>
    <w:rsid w:val="00677AD1"/>
    <w:rsid w:val="0068149E"/>
    <w:rsid w:val="00681E32"/>
    <w:rsid w:val="006821D1"/>
    <w:rsid w:val="00682F5C"/>
    <w:rsid w:val="0068509D"/>
    <w:rsid w:val="006878FF"/>
    <w:rsid w:val="00691171"/>
    <w:rsid w:val="00692D6C"/>
    <w:rsid w:val="006A1BB4"/>
    <w:rsid w:val="006A21DB"/>
    <w:rsid w:val="006A2316"/>
    <w:rsid w:val="006A5434"/>
    <w:rsid w:val="006A76E4"/>
    <w:rsid w:val="006B00E4"/>
    <w:rsid w:val="006B1102"/>
    <w:rsid w:val="006B1F99"/>
    <w:rsid w:val="006C1A1A"/>
    <w:rsid w:val="006C26CF"/>
    <w:rsid w:val="006C28E6"/>
    <w:rsid w:val="006C4930"/>
    <w:rsid w:val="006C6B1B"/>
    <w:rsid w:val="006C7834"/>
    <w:rsid w:val="006C7E3B"/>
    <w:rsid w:val="006D1BC9"/>
    <w:rsid w:val="006D5382"/>
    <w:rsid w:val="006E03BB"/>
    <w:rsid w:val="006E1F8F"/>
    <w:rsid w:val="006F7822"/>
    <w:rsid w:val="007009AE"/>
    <w:rsid w:val="0070175F"/>
    <w:rsid w:val="0071056B"/>
    <w:rsid w:val="00712715"/>
    <w:rsid w:val="00713183"/>
    <w:rsid w:val="00715B4E"/>
    <w:rsid w:val="0072076A"/>
    <w:rsid w:val="00720E93"/>
    <w:rsid w:val="00720F46"/>
    <w:rsid w:val="007222DE"/>
    <w:rsid w:val="0072434D"/>
    <w:rsid w:val="00724FB4"/>
    <w:rsid w:val="0072568B"/>
    <w:rsid w:val="007274C7"/>
    <w:rsid w:val="007315C2"/>
    <w:rsid w:val="00734807"/>
    <w:rsid w:val="007355EE"/>
    <w:rsid w:val="00735D69"/>
    <w:rsid w:val="00736A62"/>
    <w:rsid w:val="00740066"/>
    <w:rsid w:val="00740746"/>
    <w:rsid w:val="00744C9B"/>
    <w:rsid w:val="007501BC"/>
    <w:rsid w:val="0075248E"/>
    <w:rsid w:val="007578B9"/>
    <w:rsid w:val="00757FA3"/>
    <w:rsid w:val="007618E8"/>
    <w:rsid w:val="00764627"/>
    <w:rsid w:val="007646B8"/>
    <w:rsid w:val="007646E8"/>
    <w:rsid w:val="007648E2"/>
    <w:rsid w:val="007654DF"/>
    <w:rsid w:val="00765E4E"/>
    <w:rsid w:val="00767976"/>
    <w:rsid w:val="00773EC6"/>
    <w:rsid w:val="007747C3"/>
    <w:rsid w:val="00774927"/>
    <w:rsid w:val="0077519C"/>
    <w:rsid w:val="00777157"/>
    <w:rsid w:val="00777CC9"/>
    <w:rsid w:val="00782C9C"/>
    <w:rsid w:val="00786F33"/>
    <w:rsid w:val="0078789E"/>
    <w:rsid w:val="00790977"/>
    <w:rsid w:val="00792175"/>
    <w:rsid w:val="00797445"/>
    <w:rsid w:val="00797A2B"/>
    <w:rsid w:val="007A12AD"/>
    <w:rsid w:val="007A38CD"/>
    <w:rsid w:val="007A587B"/>
    <w:rsid w:val="007B1382"/>
    <w:rsid w:val="007B22C1"/>
    <w:rsid w:val="007B2FB5"/>
    <w:rsid w:val="007C0655"/>
    <w:rsid w:val="007C0B3D"/>
    <w:rsid w:val="007C33BB"/>
    <w:rsid w:val="007C580A"/>
    <w:rsid w:val="007C671D"/>
    <w:rsid w:val="007C71B1"/>
    <w:rsid w:val="007D1681"/>
    <w:rsid w:val="007D1978"/>
    <w:rsid w:val="007D5928"/>
    <w:rsid w:val="007E67D0"/>
    <w:rsid w:val="007F10F6"/>
    <w:rsid w:val="007F2D17"/>
    <w:rsid w:val="007F362B"/>
    <w:rsid w:val="007F3D34"/>
    <w:rsid w:val="007F59F3"/>
    <w:rsid w:val="007F5A29"/>
    <w:rsid w:val="007F666F"/>
    <w:rsid w:val="007F6A6B"/>
    <w:rsid w:val="00802291"/>
    <w:rsid w:val="008046C1"/>
    <w:rsid w:val="00806EEF"/>
    <w:rsid w:val="00810B0A"/>
    <w:rsid w:val="0081257A"/>
    <w:rsid w:val="008138B3"/>
    <w:rsid w:val="00813BFD"/>
    <w:rsid w:val="00814A44"/>
    <w:rsid w:val="00814D62"/>
    <w:rsid w:val="00814EC7"/>
    <w:rsid w:val="008215E2"/>
    <w:rsid w:val="008224D3"/>
    <w:rsid w:val="00822962"/>
    <w:rsid w:val="0082312C"/>
    <w:rsid w:val="00824FE1"/>
    <w:rsid w:val="00826A61"/>
    <w:rsid w:val="00827511"/>
    <w:rsid w:val="00832AA8"/>
    <w:rsid w:val="00832D9D"/>
    <w:rsid w:val="0083508D"/>
    <w:rsid w:val="008361D8"/>
    <w:rsid w:val="0083749D"/>
    <w:rsid w:val="008411BE"/>
    <w:rsid w:val="00841640"/>
    <w:rsid w:val="008420AA"/>
    <w:rsid w:val="00842E2B"/>
    <w:rsid w:val="00843F51"/>
    <w:rsid w:val="0084421C"/>
    <w:rsid w:val="00844F54"/>
    <w:rsid w:val="0084751F"/>
    <w:rsid w:val="00851BA6"/>
    <w:rsid w:val="008522A3"/>
    <w:rsid w:val="00853097"/>
    <w:rsid w:val="00857655"/>
    <w:rsid w:val="00860182"/>
    <w:rsid w:val="00860C4D"/>
    <w:rsid w:val="0086328E"/>
    <w:rsid w:val="0086576F"/>
    <w:rsid w:val="008658AC"/>
    <w:rsid w:val="00865ED5"/>
    <w:rsid w:val="00867332"/>
    <w:rsid w:val="00871650"/>
    <w:rsid w:val="00874913"/>
    <w:rsid w:val="00875B6E"/>
    <w:rsid w:val="00884659"/>
    <w:rsid w:val="00896613"/>
    <w:rsid w:val="008A03FB"/>
    <w:rsid w:val="008A2906"/>
    <w:rsid w:val="008A2B7A"/>
    <w:rsid w:val="008A2B9C"/>
    <w:rsid w:val="008A2EA2"/>
    <w:rsid w:val="008A347F"/>
    <w:rsid w:val="008A393A"/>
    <w:rsid w:val="008B20A7"/>
    <w:rsid w:val="008B4799"/>
    <w:rsid w:val="008B6CC7"/>
    <w:rsid w:val="008C0229"/>
    <w:rsid w:val="008C1FC8"/>
    <w:rsid w:val="008C38D8"/>
    <w:rsid w:val="008C5E1A"/>
    <w:rsid w:val="008C7289"/>
    <w:rsid w:val="008C7448"/>
    <w:rsid w:val="008D2108"/>
    <w:rsid w:val="008D4879"/>
    <w:rsid w:val="008D6A6C"/>
    <w:rsid w:val="008E6046"/>
    <w:rsid w:val="008F203A"/>
    <w:rsid w:val="008F35B0"/>
    <w:rsid w:val="008F4F38"/>
    <w:rsid w:val="00900487"/>
    <w:rsid w:val="00901090"/>
    <w:rsid w:val="00904451"/>
    <w:rsid w:val="00904941"/>
    <w:rsid w:val="00906766"/>
    <w:rsid w:val="00912714"/>
    <w:rsid w:val="009174D3"/>
    <w:rsid w:val="00917F2A"/>
    <w:rsid w:val="00920A66"/>
    <w:rsid w:val="00923F43"/>
    <w:rsid w:val="00935E4D"/>
    <w:rsid w:val="009369A2"/>
    <w:rsid w:val="00936E49"/>
    <w:rsid w:val="00937AE4"/>
    <w:rsid w:val="00937E9B"/>
    <w:rsid w:val="00940D58"/>
    <w:rsid w:val="00941C3A"/>
    <w:rsid w:val="009434DD"/>
    <w:rsid w:val="009440E9"/>
    <w:rsid w:val="00946E3E"/>
    <w:rsid w:val="00954ED3"/>
    <w:rsid w:val="009577F1"/>
    <w:rsid w:val="009605BE"/>
    <w:rsid w:val="009624D5"/>
    <w:rsid w:val="00962DF2"/>
    <w:rsid w:val="00962EB8"/>
    <w:rsid w:val="0096320A"/>
    <w:rsid w:val="00964213"/>
    <w:rsid w:val="009661D7"/>
    <w:rsid w:val="00975345"/>
    <w:rsid w:val="0098328B"/>
    <w:rsid w:val="00983364"/>
    <w:rsid w:val="00985467"/>
    <w:rsid w:val="00987369"/>
    <w:rsid w:val="009878A5"/>
    <w:rsid w:val="00990B31"/>
    <w:rsid w:val="009920B0"/>
    <w:rsid w:val="0099376F"/>
    <w:rsid w:val="00995428"/>
    <w:rsid w:val="009A1A79"/>
    <w:rsid w:val="009A1DC8"/>
    <w:rsid w:val="009A21EF"/>
    <w:rsid w:val="009A3C43"/>
    <w:rsid w:val="009A47FC"/>
    <w:rsid w:val="009A6143"/>
    <w:rsid w:val="009B129C"/>
    <w:rsid w:val="009B247B"/>
    <w:rsid w:val="009B25EF"/>
    <w:rsid w:val="009B431E"/>
    <w:rsid w:val="009B5EA0"/>
    <w:rsid w:val="009C455A"/>
    <w:rsid w:val="009C7EAE"/>
    <w:rsid w:val="009D1004"/>
    <w:rsid w:val="009D4994"/>
    <w:rsid w:val="009D5692"/>
    <w:rsid w:val="009D65B4"/>
    <w:rsid w:val="009D7A3C"/>
    <w:rsid w:val="009E3A38"/>
    <w:rsid w:val="009E4EA8"/>
    <w:rsid w:val="009E6F80"/>
    <w:rsid w:val="009F15F3"/>
    <w:rsid w:val="009F1FB9"/>
    <w:rsid w:val="009F27EC"/>
    <w:rsid w:val="009F553E"/>
    <w:rsid w:val="009F5F22"/>
    <w:rsid w:val="00A0060B"/>
    <w:rsid w:val="00A00899"/>
    <w:rsid w:val="00A00FC0"/>
    <w:rsid w:val="00A00FCE"/>
    <w:rsid w:val="00A04337"/>
    <w:rsid w:val="00A06EB1"/>
    <w:rsid w:val="00A072D6"/>
    <w:rsid w:val="00A11A05"/>
    <w:rsid w:val="00A136C5"/>
    <w:rsid w:val="00A1403D"/>
    <w:rsid w:val="00A153E5"/>
    <w:rsid w:val="00A2170D"/>
    <w:rsid w:val="00A248DB"/>
    <w:rsid w:val="00A252EF"/>
    <w:rsid w:val="00A27E7B"/>
    <w:rsid w:val="00A27EC4"/>
    <w:rsid w:val="00A3349B"/>
    <w:rsid w:val="00A35F1A"/>
    <w:rsid w:val="00A36EAB"/>
    <w:rsid w:val="00A41F3C"/>
    <w:rsid w:val="00A478A7"/>
    <w:rsid w:val="00A52077"/>
    <w:rsid w:val="00A53169"/>
    <w:rsid w:val="00A5692A"/>
    <w:rsid w:val="00A57018"/>
    <w:rsid w:val="00A57C79"/>
    <w:rsid w:val="00A60A97"/>
    <w:rsid w:val="00A621A6"/>
    <w:rsid w:val="00A65FE5"/>
    <w:rsid w:val="00A71069"/>
    <w:rsid w:val="00A72AA1"/>
    <w:rsid w:val="00A77243"/>
    <w:rsid w:val="00A80CEE"/>
    <w:rsid w:val="00A822F7"/>
    <w:rsid w:val="00A823C7"/>
    <w:rsid w:val="00A86305"/>
    <w:rsid w:val="00A878F1"/>
    <w:rsid w:val="00A87B13"/>
    <w:rsid w:val="00A87DFE"/>
    <w:rsid w:val="00A903A4"/>
    <w:rsid w:val="00A9334E"/>
    <w:rsid w:val="00A941BF"/>
    <w:rsid w:val="00A95002"/>
    <w:rsid w:val="00AA1016"/>
    <w:rsid w:val="00AA365E"/>
    <w:rsid w:val="00AA48FD"/>
    <w:rsid w:val="00AA75CB"/>
    <w:rsid w:val="00AA7795"/>
    <w:rsid w:val="00AB2305"/>
    <w:rsid w:val="00AB26A6"/>
    <w:rsid w:val="00AB35E4"/>
    <w:rsid w:val="00AB7274"/>
    <w:rsid w:val="00AC33DA"/>
    <w:rsid w:val="00AC7FEA"/>
    <w:rsid w:val="00AD3A41"/>
    <w:rsid w:val="00AD5F75"/>
    <w:rsid w:val="00AD7A55"/>
    <w:rsid w:val="00AD7DD7"/>
    <w:rsid w:val="00AE15CF"/>
    <w:rsid w:val="00AE4F7B"/>
    <w:rsid w:val="00AE686E"/>
    <w:rsid w:val="00AF0985"/>
    <w:rsid w:val="00AF167F"/>
    <w:rsid w:val="00AF2BEC"/>
    <w:rsid w:val="00AF41D3"/>
    <w:rsid w:val="00AF4A65"/>
    <w:rsid w:val="00AF5E0A"/>
    <w:rsid w:val="00AF7527"/>
    <w:rsid w:val="00B00EBA"/>
    <w:rsid w:val="00B01959"/>
    <w:rsid w:val="00B02D5F"/>
    <w:rsid w:val="00B03665"/>
    <w:rsid w:val="00B0495B"/>
    <w:rsid w:val="00B06744"/>
    <w:rsid w:val="00B07624"/>
    <w:rsid w:val="00B103A2"/>
    <w:rsid w:val="00B10B09"/>
    <w:rsid w:val="00B11CF8"/>
    <w:rsid w:val="00B1273F"/>
    <w:rsid w:val="00B14378"/>
    <w:rsid w:val="00B16EBA"/>
    <w:rsid w:val="00B17EB3"/>
    <w:rsid w:val="00B20708"/>
    <w:rsid w:val="00B213D1"/>
    <w:rsid w:val="00B23C0D"/>
    <w:rsid w:val="00B24875"/>
    <w:rsid w:val="00B300A0"/>
    <w:rsid w:val="00B3029B"/>
    <w:rsid w:val="00B30461"/>
    <w:rsid w:val="00B317A0"/>
    <w:rsid w:val="00B34320"/>
    <w:rsid w:val="00B42D39"/>
    <w:rsid w:val="00B43606"/>
    <w:rsid w:val="00B44A9D"/>
    <w:rsid w:val="00B44C7E"/>
    <w:rsid w:val="00B4538E"/>
    <w:rsid w:val="00B50A7F"/>
    <w:rsid w:val="00B54D92"/>
    <w:rsid w:val="00B6182E"/>
    <w:rsid w:val="00B61C1C"/>
    <w:rsid w:val="00B61D17"/>
    <w:rsid w:val="00B66107"/>
    <w:rsid w:val="00B662EB"/>
    <w:rsid w:val="00B671C0"/>
    <w:rsid w:val="00B67A56"/>
    <w:rsid w:val="00B7237D"/>
    <w:rsid w:val="00B75853"/>
    <w:rsid w:val="00B7782B"/>
    <w:rsid w:val="00B80A1C"/>
    <w:rsid w:val="00B84207"/>
    <w:rsid w:val="00B85EC3"/>
    <w:rsid w:val="00B87F62"/>
    <w:rsid w:val="00B902F0"/>
    <w:rsid w:val="00B94C58"/>
    <w:rsid w:val="00B95CC5"/>
    <w:rsid w:val="00B95F24"/>
    <w:rsid w:val="00B9660C"/>
    <w:rsid w:val="00B97C95"/>
    <w:rsid w:val="00BA0281"/>
    <w:rsid w:val="00BA6667"/>
    <w:rsid w:val="00BC147D"/>
    <w:rsid w:val="00BC4DD8"/>
    <w:rsid w:val="00BC7AF0"/>
    <w:rsid w:val="00BD038C"/>
    <w:rsid w:val="00BD06E6"/>
    <w:rsid w:val="00BD191B"/>
    <w:rsid w:val="00BD420D"/>
    <w:rsid w:val="00BE3297"/>
    <w:rsid w:val="00BE3330"/>
    <w:rsid w:val="00BE3DBF"/>
    <w:rsid w:val="00BE66E2"/>
    <w:rsid w:val="00BE6953"/>
    <w:rsid w:val="00BF0719"/>
    <w:rsid w:val="00BF15DE"/>
    <w:rsid w:val="00BF4C3B"/>
    <w:rsid w:val="00C00BC7"/>
    <w:rsid w:val="00C02356"/>
    <w:rsid w:val="00C0535A"/>
    <w:rsid w:val="00C10DE7"/>
    <w:rsid w:val="00C136F4"/>
    <w:rsid w:val="00C13C50"/>
    <w:rsid w:val="00C13DF3"/>
    <w:rsid w:val="00C167EF"/>
    <w:rsid w:val="00C20D5C"/>
    <w:rsid w:val="00C21E0F"/>
    <w:rsid w:val="00C250CC"/>
    <w:rsid w:val="00C259F3"/>
    <w:rsid w:val="00C26C80"/>
    <w:rsid w:val="00C26E25"/>
    <w:rsid w:val="00C26FE1"/>
    <w:rsid w:val="00C279E3"/>
    <w:rsid w:val="00C346BD"/>
    <w:rsid w:val="00C356CB"/>
    <w:rsid w:val="00C358A5"/>
    <w:rsid w:val="00C36EA5"/>
    <w:rsid w:val="00C36EC1"/>
    <w:rsid w:val="00C37188"/>
    <w:rsid w:val="00C42B32"/>
    <w:rsid w:val="00C439BB"/>
    <w:rsid w:val="00C44EBB"/>
    <w:rsid w:val="00C46076"/>
    <w:rsid w:val="00C51667"/>
    <w:rsid w:val="00C5265A"/>
    <w:rsid w:val="00C55654"/>
    <w:rsid w:val="00C560EB"/>
    <w:rsid w:val="00C5743B"/>
    <w:rsid w:val="00C61DB2"/>
    <w:rsid w:val="00C674B5"/>
    <w:rsid w:val="00C70930"/>
    <w:rsid w:val="00C7115B"/>
    <w:rsid w:val="00C71742"/>
    <w:rsid w:val="00C74721"/>
    <w:rsid w:val="00C74A1D"/>
    <w:rsid w:val="00C74D5B"/>
    <w:rsid w:val="00C80265"/>
    <w:rsid w:val="00C807B4"/>
    <w:rsid w:val="00C820DD"/>
    <w:rsid w:val="00C85AA1"/>
    <w:rsid w:val="00C85DF7"/>
    <w:rsid w:val="00C863FD"/>
    <w:rsid w:val="00C86A50"/>
    <w:rsid w:val="00C90209"/>
    <w:rsid w:val="00C90818"/>
    <w:rsid w:val="00C9774B"/>
    <w:rsid w:val="00C97B12"/>
    <w:rsid w:val="00CA027F"/>
    <w:rsid w:val="00CA2EFD"/>
    <w:rsid w:val="00CA5DC2"/>
    <w:rsid w:val="00CA67BE"/>
    <w:rsid w:val="00CB1B55"/>
    <w:rsid w:val="00CB69D2"/>
    <w:rsid w:val="00CC12AD"/>
    <w:rsid w:val="00CC17BE"/>
    <w:rsid w:val="00CC3CA9"/>
    <w:rsid w:val="00CC4259"/>
    <w:rsid w:val="00CC5A40"/>
    <w:rsid w:val="00CC720F"/>
    <w:rsid w:val="00CC7A66"/>
    <w:rsid w:val="00CD09CA"/>
    <w:rsid w:val="00CD2389"/>
    <w:rsid w:val="00CD3E33"/>
    <w:rsid w:val="00CD4DE3"/>
    <w:rsid w:val="00CD7A61"/>
    <w:rsid w:val="00CE16E1"/>
    <w:rsid w:val="00CE46DB"/>
    <w:rsid w:val="00CE6FB6"/>
    <w:rsid w:val="00CF4431"/>
    <w:rsid w:val="00CF5811"/>
    <w:rsid w:val="00CF7015"/>
    <w:rsid w:val="00D0296E"/>
    <w:rsid w:val="00D02F75"/>
    <w:rsid w:val="00D030F6"/>
    <w:rsid w:val="00D0751A"/>
    <w:rsid w:val="00D117BB"/>
    <w:rsid w:val="00D11B50"/>
    <w:rsid w:val="00D12A74"/>
    <w:rsid w:val="00D12AD8"/>
    <w:rsid w:val="00D15A48"/>
    <w:rsid w:val="00D1623D"/>
    <w:rsid w:val="00D16348"/>
    <w:rsid w:val="00D16C9A"/>
    <w:rsid w:val="00D2091F"/>
    <w:rsid w:val="00D215C7"/>
    <w:rsid w:val="00D21CBF"/>
    <w:rsid w:val="00D22F09"/>
    <w:rsid w:val="00D23EC4"/>
    <w:rsid w:val="00D24EE1"/>
    <w:rsid w:val="00D2655F"/>
    <w:rsid w:val="00D26626"/>
    <w:rsid w:val="00D267AC"/>
    <w:rsid w:val="00D27916"/>
    <w:rsid w:val="00D27EAE"/>
    <w:rsid w:val="00D30570"/>
    <w:rsid w:val="00D30815"/>
    <w:rsid w:val="00D34DCB"/>
    <w:rsid w:val="00D400D1"/>
    <w:rsid w:val="00D42754"/>
    <w:rsid w:val="00D4392F"/>
    <w:rsid w:val="00D44FC1"/>
    <w:rsid w:val="00D45225"/>
    <w:rsid w:val="00D52A08"/>
    <w:rsid w:val="00D53004"/>
    <w:rsid w:val="00D546E0"/>
    <w:rsid w:val="00D62543"/>
    <w:rsid w:val="00D63103"/>
    <w:rsid w:val="00D672C9"/>
    <w:rsid w:val="00D725AF"/>
    <w:rsid w:val="00D7367D"/>
    <w:rsid w:val="00D74B75"/>
    <w:rsid w:val="00D763E4"/>
    <w:rsid w:val="00D80165"/>
    <w:rsid w:val="00D8347F"/>
    <w:rsid w:val="00D84EDB"/>
    <w:rsid w:val="00D8532F"/>
    <w:rsid w:val="00D8609D"/>
    <w:rsid w:val="00D91393"/>
    <w:rsid w:val="00D91410"/>
    <w:rsid w:val="00D9155C"/>
    <w:rsid w:val="00D939F6"/>
    <w:rsid w:val="00D93A3D"/>
    <w:rsid w:val="00D93CE5"/>
    <w:rsid w:val="00D95132"/>
    <w:rsid w:val="00D96946"/>
    <w:rsid w:val="00D97F46"/>
    <w:rsid w:val="00DA0F4F"/>
    <w:rsid w:val="00DA1457"/>
    <w:rsid w:val="00DA32A4"/>
    <w:rsid w:val="00DA4B9D"/>
    <w:rsid w:val="00DB0645"/>
    <w:rsid w:val="00DB3CB6"/>
    <w:rsid w:val="00DC34BE"/>
    <w:rsid w:val="00DC5756"/>
    <w:rsid w:val="00DC790D"/>
    <w:rsid w:val="00DD0693"/>
    <w:rsid w:val="00DD223B"/>
    <w:rsid w:val="00DD63D7"/>
    <w:rsid w:val="00DD6AF2"/>
    <w:rsid w:val="00DD6E08"/>
    <w:rsid w:val="00DD7445"/>
    <w:rsid w:val="00DE000C"/>
    <w:rsid w:val="00DE1081"/>
    <w:rsid w:val="00DE162F"/>
    <w:rsid w:val="00DE42D9"/>
    <w:rsid w:val="00DE6D90"/>
    <w:rsid w:val="00DE707B"/>
    <w:rsid w:val="00DF015B"/>
    <w:rsid w:val="00DF0566"/>
    <w:rsid w:val="00DF12F9"/>
    <w:rsid w:val="00DF3370"/>
    <w:rsid w:val="00DF3905"/>
    <w:rsid w:val="00DF58F6"/>
    <w:rsid w:val="00DF792D"/>
    <w:rsid w:val="00DF795C"/>
    <w:rsid w:val="00E02497"/>
    <w:rsid w:val="00E14EC7"/>
    <w:rsid w:val="00E1723E"/>
    <w:rsid w:val="00E17B5E"/>
    <w:rsid w:val="00E20E36"/>
    <w:rsid w:val="00E216F9"/>
    <w:rsid w:val="00E21FA1"/>
    <w:rsid w:val="00E22727"/>
    <w:rsid w:val="00E246E8"/>
    <w:rsid w:val="00E24B33"/>
    <w:rsid w:val="00E26A74"/>
    <w:rsid w:val="00E26F42"/>
    <w:rsid w:val="00E31AE0"/>
    <w:rsid w:val="00E3229A"/>
    <w:rsid w:val="00E3448A"/>
    <w:rsid w:val="00E34E15"/>
    <w:rsid w:val="00E40F5C"/>
    <w:rsid w:val="00E41EA6"/>
    <w:rsid w:val="00E4243F"/>
    <w:rsid w:val="00E45A43"/>
    <w:rsid w:val="00E54482"/>
    <w:rsid w:val="00E55851"/>
    <w:rsid w:val="00E5614D"/>
    <w:rsid w:val="00E56D3D"/>
    <w:rsid w:val="00E60AC1"/>
    <w:rsid w:val="00E61260"/>
    <w:rsid w:val="00E6238E"/>
    <w:rsid w:val="00E70265"/>
    <w:rsid w:val="00E7185F"/>
    <w:rsid w:val="00E72505"/>
    <w:rsid w:val="00E73E33"/>
    <w:rsid w:val="00E74780"/>
    <w:rsid w:val="00E7770B"/>
    <w:rsid w:val="00E81B4F"/>
    <w:rsid w:val="00E831F9"/>
    <w:rsid w:val="00E833B0"/>
    <w:rsid w:val="00E84625"/>
    <w:rsid w:val="00E8616F"/>
    <w:rsid w:val="00E94FD6"/>
    <w:rsid w:val="00E97802"/>
    <w:rsid w:val="00EA34FB"/>
    <w:rsid w:val="00EA4343"/>
    <w:rsid w:val="00EA43E4"/>
    <w:rsid w:val="00EA6539"/>
    <w:rsid w:val="00EB12AE"/>
    <w:rsid w:val="00EB14CE"/>
    <w:rsid w:val="00EB2077"/>
    <w:rsid w:val="00EB3691"/>
    <w:rsid w:val="00EB37A4"/>
    <w:rsid w:val="00EB4A28"/>
    <w:rsid w:val="00EB776A"/>
    <w:rsid w:val="00EC1023"/>
    <w:rsid w:val="00EC2AC0"/>
    <w:rsid w:val="00EC3042"/>
    <w:rsid w:val="00ED1158"/>
    <w:rsid w:val="00ED2EDF"/>
    <w:rsid w:val="00ED64C3"/>
    <w:rsid w:val="00EE2C17"/>
    <w:rsid w:val="00EE3352"/>
    <w:rsid w:val="00EE6CFB"/>
    <w:rsid w:val="00EF1F3D"/>
    <w:rsid w:val="00EF1F95"/>
    <w:rsid w:val="00EF499C"/>
    <w:rsid w:val="00EF547E"/>
    <w:rsid w:val="00F01C1D"/>
    <w:rsid w:val="00F0243F"/>
    <w:rsid w:val="00F0429A"/>
    <w:rsid w:val="00F04B41"/>
    <w:rsid w:val="00F07EBE"/>
    <w:rsid w:val="00F10290"/>
    <w:rsid w:val="00F1502F"/>
    <w:rsid w:val="00F16E9C"/>
    <w:rsid w:val="00F20C04"/>
    <w:rsid w:val="00F22ED8"/>
    <w:rsid w:val="00F269B2"/>
    <w:rsid w:val="00F27A9A"/>
    <w:rsid w:val="00F30767"/>
    <w:rsid w:val="00F311FA"/>
    <w:rsid w:val="00F34925"/>
    <w:rsid w:val="00F3507A"/>
    <w:rsid w:val="00F37B11"/>
    <w:rsid w:val="00F403CF"/>
    <w:rsid w:val="00F44DAF"/>
    <w:rsid w:val="00F46B0D"/>
    <w:rsid w:val="00F57BF3"/>
    <w:rsid w:val="00F60454"/>
    <w:rsid w:val="00F608AB"/>
    <w:rsid w:val="00F61A8D"/>
    <w:rsid w:val="00F62AA2"/>
    <w:rsid w:val="00F63799"/>
    <w:rsid w:val="00F64CC0"/>
    <w:rsid w:val="00F65280"/>
    <w:rsid w:val="00F66D56"/>
    <w:rsid w:val="00F66DBD"/>
    <w:rsid w:val="00F66E95"/>
    <w:rsid w:val="00F72583"/>
    <w:rsid w:val="00F72C7C"/>
    <w:rsid w:val="00F743BE"/>
    <w:rsid w:val="00F75587"/>
    <w:rsid w:val="00F84544"/>
    <w:rsid w:val="00F87782"/>
    <w:rsid w:val="00F8787D"/>
    <w:rsid w:val="00F908DE"/>
    <w:rsid w:val="00F92A27"/>
    <w:rsid w:val="00F9539F"/>
    <w:rsid w:val="00FA118B"/>
    <w:rsid w:val="00FA4C5C"/>
    <w:rsid w:val="00FA567E"/>
    <w:rsid w:val="00FA5F90"/>
    <w:rsid w:val="00FA6841"/>
    <w:rsid w:val="00FA79E7"/>
    <w:rsid w:val="00FB03B2"/>
    <w:rsid w:val="00FB3513"/>
    <w:rsid w:val="00FB52E8"/>
    <w:rsid w:val="00FB5A5E"/>
    <w:rsid w:val="00FB651D"/>
    <w:rsid w:val="00FC4E0F"/>
    <w:rsid w:val="00FC617C"/>
    <w:rsid w:val="00FC6764"/>
    <w:rsid w:val="00FD56D0"/>
    <w:rsid w:val="00FE3E9F"/>
    <w:rsid w:val="00FE47F9"/>
    <w:rsid w:val="00FE7E2A"/>
    <w:rsid w:val="00FF02B2"/>
    <w:rsid w:val="00FF1653"/>
    <w:rsid w:val="00FF19FA"/>
    <w:rsid w:val="00FF4C4F"/>
    <w:rsid w:val="00FF57A3"/>
    <w:rsid w:val="00FF6884"/>
    <w:rsid w:val="00FF7CF9"/>
    <w:rsid w:val="0B92A8F2"/>
    <w:rsid w:val="138BCA52"/>
    <w:rsid w:val="2BC33957"/>
    <w:rsid w:val="2D893DB2"/>
    <w:rsid w:val="3588E9F8"/>
    <w:rsid w:val="78FB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on="f" color="white"/>
      <v:stroke on="f"/>
    </o:shapedefaults>
    <o:shapelayout v:ext="edit">
      <o:idmap v:ext="edit" data="2"/>
    </o:shapelayout>
  </w:shapeDefaults>
  <w:decimalSymbol w:val="."/>
  <w:listSeparator w:val=","/>
  <w14:docId w14:val="7A4B87FC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4B9D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822F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434D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2Car" w:customStyle="1">
    <w:name w:val="Título 2 Car"/>
    <w:basedOn w:val="Fuentedeprrafopredeter"/>
    <w:link w:val="Ttulo2"/>
    <w:uiPriority w:val="9"/>
    <w:rsid w:val="00A822F7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MX"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MX"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C90818"/>
  </w:style>
  <w:style w:type="paragraph" w:styleId="m91763113346106596m7313138160496177183gmail-msoheader" w:customStyle="1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rrafobsico" w:customStyle="1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11"/>
    <w:basedOn w:val="Normal"/>
    <w:link w:val="PrrafodelistaCar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54683E"/>
    <w:rPr>
      <w:rFonts w:ascii="Calibri" w:hAnsi="Calibri" w:eastAsia="MS Mincho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styleId="Listamulticolor-nfasis11" w:customStyle="1">
    <w:name w:val="Lista multicolor - Énfasis 11"/>
    <w:basedOn w:val="Normal"/>
    <w:uiPriority w:val="34"/>
    <w:qFormat/>
    <w:rsid w:val="00DD7445"/>
    <w:pPr>
      <w:spacing w:after="160" w:line="259" w:lineRule="auto"/>
      <w:ind w:left="720"/>
      <w:contextualSpacing/>
    </w:pPr>
    <w:rPr>
      <w:rFonts w:ascii="Calibri" w:hAnsi="Calibri" w:eastAsia="Calibri"/>
      <w:sz w:val="22"/>
      <w:szCs w:val="22"/>
      <w:lang w:val="es-MX" w:eastAsia="en-US"/>
    </w:rPr>
  </w:style>
  <w:style w:type="paragraph" w:styleId="Sinespaciado">
    <w:name w:val="No Spacing"/>
    <w:uiPriority w:val="1"/>
    <w:qFormat/>
    <w:rsid w:val="000613B1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paragraph" w:styleId="Default" w:customStyle="1">
    <w:name w:val="Default"/>
    <w:rsid w:val="001363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524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4A6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524A6B"/>
    <w:rPr>
      <w:rFonts w:ascii="Cambria" w:hAnsi="Cambria" w:eastAsia="MS Mincho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4A6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24A6B"/>
    <w:rPr>
      <w:rFonts w:ascii="Cambria" w:hAnsi="Cambria" w:eastAsia="MS Mincho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0B51EE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character" w:styleId="PrrafodelistaCar" w:customStyle="1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link w:val="Prrafodelista"/>
    <w:uiPriority w:val="34"/>
    <w:qFormat/>
    <w:locked/>
    <w:rsid w:val="00C44EBB"/>
    <w:rPr>
      <w:rFonts w:ascii="Cambria" w:hAnsi="Cambria" w:eastAsia="MS Mincho" w:cs="Times New Roman"/>
      <w:sz w:val="24"/>
      <w:szCs w:val="24"/>
      <w:lang w:val="es-ES_tradnl" w:eastAsia="es-ES"/>
    </w:rPr>
  </w:style>
  <w:style w:type="character" w:styleId="normaltextrun" w:customStyle="1">
    <w:name w:val="normaltextrun"/>
    <w:basedOn w:val="Fuentedeprrafopredeter"/>
    <w:rsid w:val="00E8616F"/>
  </w:style>
  <w:style w:type="character" w:styleId="eop" w:customStyle="1">
    <w:name w:val="eop"/>
    <w:basedOn w:val="Fuentedeprrafopredeter"/>
    <w:rsid w:val="00E8616F"/>
  </w:style>
  <w:style w:type="character" w:styleId="Ttulo3Car" w:customStyle="1">
    <w:name w:val="Título 3 Car"/>
    <w:basedOn w:val="Fuentedeprrafopredeter"/>
    <w:link w:val="Ttulo3"/>
    <w:uiPriority w:val="9"/>
    <w:semiHidden/>
    <w:rsid w:val="0072434D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val="es-ES_tradnl" w:eastAsia="es-ES"/>
    </w:rPr>
  </w:style>
  <w:style w:type="table" w:styleId="Tabladelista3-nfasis3">
    <w:name w:val="List Table 3 Accent 3"/>
    <w:basedOn w:val="Tablanormal"/>
    <w:uiPriority w:val="48"/>
    <w:rsid w:val="00A36EAB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blPr/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A5A5A5" w:themeColor="accent3" w:sz="4" w:space="0"/>
          <w:left w:val="nil"/>
        </w:tcBorders>
      </w:tcPr>
    </w:tblStylePr>
    <w:tblStylePr w:type="swCell">
      <w:tblPr/>
      <w:tcPr>
        <w:tcBorders>
          <w:top w:val="double" w:color="A5A5A5" w:themeColor="accent3" w:sz="4" w:space="0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sonia.tavera@imssbienestar.gob.mx" TargetMode="Externa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E35A9-C3C9-4A6A-93EC-F27F847323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Ángel Antonio Zavala Martínez</dc:creator>
  <keywords/>
  <dc:description/>
  <lastModifiedBy>Lizbeth Jimenez Aguirre</lastModifiedBy>
  <revision>42</revision>
  <lastPrinted>2024-04-03T20:14:00.0000000Z</lastPrinted>
  <dcterms:created xsi:type="dcterms:W3CDTF">2024-09-12T20:51:00.0000000Z</dcterms:created>
  <dcterms:modified xsi:type="dcterms:W3CDTF">2025-07-10T20:28:01.6233669Z</dcterms:modified>
</coreProperties>
</file>